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37A98D0B" w:rsidR="00805AFD" w:rsidRDefault="0030206D" w:rsidP="005B4419">
      <w:pPr>
        <w:jc w:val="center"/>
      </w:pPr>
      <w:r>
        <w:t>20 March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64A00854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40AD5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047877">
        <w:t>6:45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30206D">
        <w:t>20 March 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59E836B8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80552F">
        <w:softHyphen/>
      </w:r>
      <w:r w:rsidR="0080552F">
        <w:softHyphen/>
      </w:r>
      <w:r w:rsidR="0080552F">
        <w:softHyphen/>
      </w:r>
      <w:r w:rsidR="0080552F">
        <w:softHyphen/>
      </w:r>
      <w:r w:rsidR="00A72294">
        <w:t>1</w:t>
      </w:r>
      <w:r w:rsidR="00047877">
        <w:t>5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7E4DA4B0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544FC3">
        <w:t>N</w:t>
      </w:r>
      <w:r w:rsidR="00047877">
        <w:t xml:space="preserve">ot Present but President introduced Mike </w:t>
      </w:r>
      <w:proofErr w:type="spellStart"/>
      <w:r w:rsidR="00047877">
        <w:t>Dovel</w:t>
      </w:r>
      <w:proofErr w:type="spellEnd"/>
      <w:r w:rsidR="00047877">
        <w:t xml:space="preserve"> and Marisa </w:t>
      </w:r>
      <w:proofErr w:type="spellStart"/>
      <w:r w:rsidR="00047877">
        <w:t>Sori</w:t>
      </w:r>
      <w:proofErr w:type="spellEnd"/>
      <w:r w:rsidR="00047877">
        <w:t xml:space="preserve"> and Carl and </w:t>
      </w:r>
      <w:proofErr w:type="spellStart"/>
      <w:r w:rsidR="00047877">
        <w:t>Vonia</w:t>
      </w:r>
      <w:proofErr w:type="spellEnd"/>
      <w:r w:rsidR="00047877">
        <w:t xml:space="preserve"> Grigsby.</w:t>
      </w:r>
    </w:p>
    <w:p w14:paraId="793E8DA3" w14:textId="7F631DE6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 and second by the club members.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479F81D5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28305160" w14:textId="498A743E" w:rsidR="00E254F7" w:rsidRDefault="00E254F7" w:rsidP="00E254F7">
      <w:pPr>
        <w:pStyle w:val="ListParagraph"/>
        <w:numPr>
          <w:ilvl w:val="1"/>
          <w:numId w:val="1"/>
        </w:numPr>
        <w:ind w:left="720"/>
      </w:pPr>
      <w:r>
        <w:t>Treasurer reported a beginning balance of $</w:t>
      </w:r>
      <w:r w:rsidR="00047877">
        <w:t>1</w:t>
      </w:r>
      <w:r w:rsidR="00E65EAA">
        <w:t>,</w:t>
      </w:r>
      <w:r w:rsidR="00047877">
        <w:t>665.58</w:t>
      </w:r>
      <w:r>
        <w:t>.  Deposited $</w:t>
      </w:r>
      <w:r w:rsidR="00A72294">
        <w:t>36</w:t>
      </w:r>
      <w:r w:rsidR="00D86A8B">
        <w:t>.00</w:t>
      </w:r>
      <w:r>
        <w:t xml:space="preserve"> from 50/50</w:t>
      </w:r>
      <w:r w:rsidR="00A72294">
        <w:t xml:space="preserve"> and $50.00 for new member</w:t>
      </w:r>
      <w:r>
        <w:t xml:space="preserve">.  </w:t>
      </w:r>
      <w:r w:rsidR="00A72294">
        <w:t xml:space="preserve">A check of $150.00 was written to the Chamber of Commerce. </w:t>
      </w:r>
      <w:r w:rsidR="00E10036">
        <w:t>Current b</w:t>
      </w:r>
      <w:r>
        <w:t>alance i</w:t>
      </w:r>
      <w:r w:rsidR="00D86A8B">
        <w:t>n our treasury is $</w:t>
      </w:r>
      <w:r w:rsidR="006B210C">
        <w:t>1,</w:t>
      </w:r>
      <w:r w:rsidR="00190EA8">
        <w:t>6</w:t>
      </w:r>
      <w:r w:rsidR="00A72294">
        <w:t>02</w:t>
      </w:r>
      <w:r w:rsidR="00640AD5">
        <w:t>.42</w:t>
      </w:r>
      <w:r w:rsidR="00047877">
        <w:t>.  The treasurers report was accepted by the club.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5EC08E4C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>anniversaries for</w:t>
      </w:r>
      <w:r w:rsidR="00047877">
        <w:t xml:space="preserve"> March and April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41461E1C" w:rsidR="007B5E67" w:rsidRDefault="005B4419" w:rsidP="00244B22">
      <w:pPr>
        <w:pStyle w:val="ListParagraph"/>
        <w:numPr>
          <w:ilvl w:val="0"/>
          <w:numId w:val="19"/>
        </w:numPr>
        <w:ind w:left="810" w:hanging="450"/>
      </w:pPr>
      <w:r>
        <w:t>The Secre</w:t>
      </w:r>
      <w:r w:rsidR="00244B22">
        <w:t>tary had nothing to report other than the meeting minutes</w:t>
      </w:r>
      <w:r>
        <w:t>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7E35CFAB" w:rsidR="00A37001" w:rsidRDefault="0030206D" w:rsidP="28B8CB2D">
      <w:pPr>
        <w:pStyle w:val="ListParagraph"/>
        <w:numPr>
          <w:ilvl w:val="1"/>
          <w:numId w:val="1"/>
        </w:numPr>
        <w:ind w:left="810" w:hanging="450"/>
      </w:pPr>
      <w:r>
        <w:t>Updated the Roster, Birthdays and Anniversaries, Car List, Calendar and Events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6024038A" w14:textId="49062BE0" w:rsidR="00CA4008" w:rsidRDefault="00E65EAA" w:rsidP="0030206D">
      <w:pPr>
        <w:pStyle w:val="ListParagraph"/>
        <w:numPr>
          <w:ilvl w:val="1"/>
          <w:numId w:val="1"/>
        </w:numPr>
        <w:ind w:left="810" w:hanging="450"/>
      </w:pPr>
      <w:r>
        <w:t xml:space="preserve">Club members will be going up in August for the </w:t>
      </w:r>
      <w:r w:rsidR="00047877">
        <w:t>Corvettes at Carlisle</w:t>
      </w:r>
      <w:r>
        <w:t>.  The event has invited all</w:t>
      </w:r>
      <w:r w:rsidR="00047877">
        <w:t xml:space="preserve"> red</w:t>
      </w:r>
      <w:r>
        <w:t>,</w:t>
      </w:r>
      <w:r w:rsidR="00047877">
        <w:t xml:space="preserve"> white </w:t>
      </w:r>
      <w:r>
        <w:t>and</w:t>
      </w:r>
      <w:r w:rsidR="00047877">
        <w:t xml:space="preserve"> blue or silver corvette</w:t>
      </w:r>
      <w:r>
        <w:t>s to</w:t>
      </w:r>
      <w:r w:rsidR="00047877">
        <w:t xml:space="preserve"> be part of the flag event.</w:t>
      </w:r>
    </w:p>
    <w:p w14:paraId="7FE13EFC" w14:textId="18514384" w:rsidR="00047877" w:rsidRDefault="00F86240" w:rsidP="0030206D">
      <w:pPr>
        <w:pStyle w:val="ListParagraph"/>
        <w:numPr>
          <w:ilvl w:val="1"/>
          <w:numId w:val="1"/>
        </w:numPr>
        <w:ind w:left="810" w:hanging="450"/>
      </w:pPr>
      <w:r>
        <w:t>Corvette Forum Website has a lot of good stuff, how to stuff, and sales stuff.  Take a look a</w:t>
      </w:r>
      <w:r w:rsidR="00E65EAA">
        <w:t>s it</w:t>
      </w:r>
      <w:r>
        <w:t xml:space="preserve"> has good information.  Vendor directory.</w:t>
      </w:r>
    </w:p>
    <w:p w14:paraId="23ACB0D4" w14:textId="325F9971" w:rsidR="00F86240" w:rsidRDefault="00F86240" w:rsidP="0030206D">
      <w:pPr>
        <w:pStyle w:val="ListParagraph"/>
        <w:numPr>
          <w:ilvl w:val="1"/>
          <w:numId w:val="1"/>
        </w:numPr>
        <w:ind w:left="810" w:hanging="450"/>
      </w:pPr>
      <w:r>
        <w:t>First ZR1</w:t>
      </w:r>
      <w:r w:rsidR="00E65EAA">
        <w:t xml:space="preserve"> is</w:t>
      </w:r>
      <w:r>
        <w:t xml:space="preserve"> being shipped to dealers now.</w:t>
      </w:r>
    </w:p>
    <w:p w14:paraId="49E84132" w14:textId="64D05A8E" w:rsidR="00F86240" w:rsidRDefault="00F86240" w:rsidP="00F86240">
      <w:pPr>
        <w:pStyle w:val="ListParagraph"/>
        <w:numPr>
          <w:ilvl w:val="1"/>
          <w:numId w:val="1"/>
        </w:numPr>
        <w:ind w:left="810" w:hanging="450"/>
      </w:pPr>
      <w:r>
        <w:t xml:space="preserve">Highlight – Corvette Blogger (maybe), the barn </w:t>
      </w:r>
      <w:proofErr w:type="gramStart"/>
      <w:r>
        <w:t>find</w:t>
      </w:r>
      <w:proofErr w:type="gramEnd"/>
      <w:r>
        <w:t xml:space="preserve"> 63 red split window.  Perfect underneath the dust.  Auction on April 18</w:t>
      </w:r>
      <w:r w:rsidRPr="00F86240">
        <w:rPr>
          <w:vertAlign w:val="superscript"/>
        </w:rPr>
        <w:t>th</w:t>
      </w:r>
      <w:r>
        <w:t>.  Sullivan Auctioneers in Illinois.  Go look at their web page.</w:t>
      </w:r>
    </w:p>
    <w:p w14:paraId="0B2C46D4" w14:textId="77777777" w:rsidR="00E10036" w:rsidRDefault="00DA7F74" w:rsidP="00E10036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495813B7" w14:textId="63CE6667" w:rsidR="00AB60FF" w:rsidRDefault="00F86240" w:rsidP="00724075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Remington Fire Dept</w:t>
      </w:r>
      <w:r w:rsidR="00E65EAA">
        <w:t xml:space="preserve"> is having a raffle on</w:t>
      </w:r>
      <w:r>
        <w:t xml:space="preserve"> April 14, $20 a ticket, drawing starting at 11:00.  Ronnie has tickets.</w:t>
      </w:r>
    </w:p>
    <w:p w14:paraId="1F881AF6" w14:textId="0769FBE1" w:rsidR="00F86240" w:rsidRDefault="00F86240" w:rsidP="00724075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Will discuss Vettes for Pets next month.</w:t>
      </w:r>
    </w:p>
    <w:p w14:paraId="4F0FE55D" w14:textId="693FED2B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4EB4DF20" w14:textId="759A9259" w:rsidR="00532C9F" w:rsidRDefault="00F86240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Thanks for all the “love” shown to his family.</w:t>
      </w:r>
    </w:p>
    <w:p w14:paraId="15A8AF0E" w14:textId="77777777" w:rsidR="00CB5965" w:rsidRDefault="28B8CB2D" w:rsidP="00DA7F74">
      <w:pPr>
        <w:pStyle w:val="ListParagraph"/>
        <w:numPr>
          <w:ilvl w:val="0"/>
          <w:numId w:val="29"/>
        </w:numPr>
        <w:ind w:left="540" w:hanging="540"/>
      </w:pPr>
      <w:r>
        <w:t>Unfinished Business</w:t>
      </w:r>
    </w:p>
    <w:p w14:paraId="49A63097" w14:textId="7E7D7495" w:rsidR="00E27F79" w:rsidRDefault="00F86240" w:rsidP="0030206D">
      <w:pPr>
        <w:pStyle w:val="ListParagraph"/>
        <w:numPr>
          <w:ilvl w:val="1"/>
          <w:numId w:val="29"/>
        </w:numPr>
        <w:ind w:left="720"/>
      </w:pPr>
      <w:r>
        <w:t xml:space="preserve">Went through all of the events that we have previously discussed.  </w:t>
      </w:r>
    </w:p>
    <w:p w14:paraId="2DEE7975" w14:textId="1DFB2256" w:rsidR="00F86240" w:rsidRDefault="00F86240" w:rsidP="00F86240">
      <w:pPr>
        <w:pStyle w:val="ListParagraph"/>
        <w:numPr>
          <w:ilvl w:val="2"/>
          <w:numId w:val="29"/>
        </w:numPr>
      </w:pPr>
      <w:r>
        <w:lastRenderedPageBreak/>
        <w:t>LaGrange Winery on 21 April</w:t>
      </w:r>
    </w:p>
    <w:p w14:paraId="466103E6" w14:textId="0A6B2703" w:rsidR="00F86240" w:rsidRDefault="00F86240" w:rsidP="00F86240">
      <w:pPr>
        <w:pStyle w:val="ListParagraph"/>
        <w:numPr>
          <w:ilvl w:val="2"/>
          <w:numId w:val="29"/>
        </w:numPr>
      </w:pPr>
      <w:r>
        <w:t xml:space="preserve">Aquia Creeks Annual Cruise to Captain Billy’s Crab House, police </w:t>
      </w:r>
      <w:proofErr w:type="spellStart"/>
      <w:r>
        <w:t>escourt</w:t>
      </w:r>
      <w:proofErr w:type="spellEnd"/>
    </w:p>
    <w:p w14:paraId="11B98026" w14:textId="1B422B22" w:rsidR="00F86240" w:rsidRDefault="00F86240" w:rsidP="00F86240">
      <w:pPr>
        <w:pStyle w:val="ListParagraph"/>
        <w:numPr>
          <w:ilvl w:val="2"/>
          <w:numId w:val="29"/>
        </w:numPr>
      </w:pPr>
      <w:r>
        <w:t>ZIPs Appreciation Day, 5 May, be there 6:45 am at Bealeton Food Lion</w:t>
      </w:r>
    </w:p>
    <w:p w14:paraId="547D78D7" w14:textId="55C7ECAA" w:rsidR="004C52BB" w:rsidRDefault="004C52BB" w:rsidP="00F86240">
      <w:pPr>
        <w:pStyle w:val="ListParagraph"/>
        <w:numPr>
          <w:ilvl w:val="2"/>
          <w:numId w:val="29"/>
        </w:numPr>
      </w:pPr>
      <w:r>
        <w:t>Vettes for Pets on 13 May.</w:t>
      </w:r>
    </w:p>
    <w:p w14:paraId="71CF0F98" w14:textId="009293C8" w:rsidR="004C52BB" w:rsidRDefault="004C52BB" w:rsidP="00F86240">
      <w:pPr>
        <w:pStyle w:val="ListParagraph"/>
        <w:numPr>
          <w:ilvl w:val="2"/>
          <w:numId w:val="29"/>
        </w:numPr>
      </w:pPr>
      <w:r>
        <w:t>Put together the cruise to Niagara Falls.  We are inviting some of our local clubs.  The Old Dominion Corvette Club has already made some reservations.  We have a block and can increase the numbers.</w:t>
      </w:r>
    </w:p>
    <w:p w14:paraId="123C0F8A" w14:textId="55DCB669" w:rsidR="004C52BB" w:rsidRDefault="004C52BB" w:rsidP="00F86240">
      <w:pPr>
        <w:pStyle w:val="ListParagraph"/>
        <w:numPr>
          <w:ilvl w:val="2"/>
          <w:numId w:val="29"/>
        </w:numPr>
      </w:pPr>
      <w:r>
        <w:t xml:space="preserve">Rob Talbot is putting together a trip to </w:t>
      </w:r>
      <w:proofErr w:type="spellStart"/>
      <w:r>
        <w:t>Gatlinberg</w:t>
      </w:r>
      <w:proofErr w:type="spellEnd"/>
      <w:r>
        <w:t>, TN at the same time as the Niagara Falls trip.  13-17 September.  Tail of the Dragon.  Stay at Jack Huffs.</w:t>
      </w:r>
    </w:p>
    <w:p w14:paraId="0F4EC1A0" w14:textId="1CDA655F" w:rsidR="004C52BB" w:rsidRDefault="004C52BB" w:rsidP="00F86240">
      <w:pPr>
        <w:pStyle w:val="ListParagraph"/>
        <w:numPr>
          <w:ilvl w:val="2"/>
          <w:numId w:val="29"/>
        </w:numPr>
      </w:pPr>
      <w:r>
        <w:t xml:space="preserve">Saturday afternoons </w:t>
      </w:r>
      <w:r w:rsidR="004B262C">
        <w:t>i</w:t>
      </w:r>
      <w:r>
        <w:t xml:space="preserve">n Manassas at Burger King at </w:t>
      </w:r>
      <w:proofErr w:type="spellStart"/>
      <w:r>
        <w:t>Rt</w:t>
      </w:r>
      <w:proofErr w:type="spellEnd"/>
      <w:r>
        <w:t xml:space="preserve"> 29 and 234.</w:t>
      </w:r>
    </w:p>
    <w:p w14:paraId="0EE1F293" w14:textId="0C2297CA" w:rsidR="004C52BB" w:rsidRDefault="004C52BB" w:rsidP="00F86240">
      <w:pPr>
        <w:pStyle w:val="ListParagraph"/>
        <w:numPr>
          <w:ilvl w:val="2"/>
          <w:numId w:val="29"/>
        </w:numPr>
      </w:pPr>
      <w:r>
        <w:t>Orange County (3</w:t>
      </w:r>
      <w:r w:rsidRPr="004C52BB">
        <w:rPr>
          <w:vertAlign w:val="superscript"/>
        </w:rPr>
        <w:t>rd</w:t>
      </w:r>
      <w:r>
        <w:t xml:space="preserve"> Saturday of month), Burger King.</w:t>
      </w:r>
    </w:p>
    <w:p w14:paraId="2625D941" w14:textId="2CF3F74F" w:rsidR="004C52BB" w:rsidRDefault="004C52BB" w:rsidP="00F86240">
      <w:pPr>
        <w:pStyle w:val="ListParagraph"/>
        <w:numPr>
          <w:ilvl w:val="2"/>
          <w:numId w:val="29"/>
        </w:numPr>
      </w:pPr>
      <w:r>
        <w:t>Local Warrenton Car Club has a Facebook web page of “Car Associates”.</w:t>
      </w:r>
    </w:p>
    <w:p w14:paraId="26636E63" w14:textId="7F2B4CE4" w:rsidR="004B262C" w:rsidRPr="004B262C" w:rsidRDefault="006878F2" w:rsidP="00F86240">
      <w:pPr>
        <w:pStyle w:val="ListParagraph"/>
        <w:numPr>
          <w:ilvl w:val="2"/>
          <w:numId w:val="29"/>
        </w:numPr>
      </w:pPr>
      <w:r>
        <w:t xml:space="preserve">Charlotte won a picture to be placed in the Warrenton magazine.  </w:t>
      </w:r>
      <w:r w:rsidR="004B262C">
        <w:t>Deadline is May 16 (first issue) or August 27 (second issue), group picture in Warrenton Magazine. (</w:t>
      </w:r>
      <w:r w:rsidR="004B262C">
        <w:rPr>
          <w:i/>
        </w:rPr>
        <w:t>In Fauquier)</w:t>
      </w:r>
    </w:p>
    <w:p w14:paraId="786B3A12" w14:textId="6AD1CE86" w:rsidR="004B262C" w:rsidRDefault="004B262C" w:rsidP="00F86240">
      <w:pPr>
        <w:pStyle w:val="ListParagraph"/>
        <w:numPr>
          <w:ilvl w:val="2"/>
          <w:numId w:val="29"/>
        </w:numPr>
      </w:pPr>
      <w:r>
        <w:t>Just placed an order for 24 new shirts.  He has an order for 6 in place so there will be some extras.</w:t>
      </w:r>
    </w:p>
    <w:p w14:paraId="0DECCBDD" w14:textId="6AB0B52E" w:rsidR="004B262C" w:rsidRDefault="004B262C" w:rsidP="00F86240">
      <w:pPr>
        <w:pStyle w:val="ListParagraph"/>
        <w:numPr>
          <w:ilvl w:val="2"/>
          <w:numId w:val="29"/>
        </w:numPr>
      </w:pPr>
      <w:r>
        <w:t>Clay V. talked about an electric go cart (Manassas</w:t>
      </w:r>
      <w:r w:rsidR="00077475">
        <w:t xml:space="preserve"> Mall</w:t>
      </w:r>
      <w:r>
        <w:t xml:space="preserve">).  Need </w:t>
      </w:r>
      <w:r w:rsidR="00077475">
        <w:t>8</w:t>
      </w:r>
      <w:r>
        <w:t xml:space="preserve"> people (M-</w:t>
      </w:r>
      <w:proofErr w:type="gramStart"/>
      <w:r>
        <w:t>Thu)(</w:t>
      </w:r>
      <w:proofErr w:type="gramEnd"/>
      <w:r>
        <w:t xml:space="preserve">Fri before 6).  $47 for </w:t>
      </w:r>
      <w:r w:rsidR="00077475">
        <w:t>2</w:t>
      </w:r>
      <w:r>
        <w:t xml:space="preserve"> or $5</w:t>
      </w:r>
      <w:r w:rsidR="00077475">
        <w:t>9 for 3 races</w:t>
      </w:r>
    </w:p>
    <w:p w14:paraId="366D737E" w14:textId="11B45160" w:rsidR="004B262C" w:rsidRDefault="004B262C" w:rsidP="00F86240">
      <w:pPr>
        <w:pStyle w:val="ListParagraph"/>
        <w:numPr>
          <w:ilvl w:val="2"/>
          <w:numId w:val="29"/>
        </w:numPr>
      </w:pPr>
      <w:r>
        <w:t>Broadview Automotive new hours M-Fri 8-6, Closed on Saturday.  Closed major holidays.</w:t>
      </w:r>
    </w:p>
    <w:p w14:paraId="4DA2897F" w14:textId="713966E7" w:rsidR="00077475" w:rsidRDefault="00077475" w:rsidP="00F86240">
      <w:pPr>
        <w:pStyle w:val="ListParagraph"/>
        <w:numPr>
          <w:ilvl w:val="2"/>
          <w:numId w:val="29"/>
        </w:numPr>
      </w:pPr>
      <w:r>
        <w:t>We used to get the Chevy Classics Magazine free with our insurance but they have started charging us.  Rob will check on why we are now being charged.</w:t>
      </w:r>
    </w:p>
    <w:p w14:paraId="422DAB25" w14:textId="4EE509D9" w:rsidR="00077475" w:rsidRDefault="00077475" w:rsidP="00F86240">
      <w:pPr>
        <w:pStyle w:val="ListParagraph"/>
        <w:numPr>
          <w:ilvl w:val="2"/>
          <w:numId w:val="29"/>
        </w:numPr>
      </w:pPr>
      <w:r>
        <w:t xml:space="preserve">Broadview Automotive </w:t>
      </w:r>
      <w:r w:rsidR="006878F2">
        <w:t xml:space="preserve">has </w:t>
      </w:r>
      <w:bookmarkStart w:id="0" w:name="_GoBack"/>
      <w:bookmarkEnd w:id="0"/>
      <w:r>
        <w:t>opened additional space for service. (Larry Ralph)</w:t>
      </w:r>
    </w:p>
    <w:p w14:paraId="716C24D6" w14:textId="26383BFB" w:rsidR="005B52E0" w:rsidRDefault="28B8CB2D" w:rsidP="00DA7F74">
      <w:pPr>
        <w:pStyle w:val="ListParagraph"/>
        <w:numPr>
          <w:ilvl w:val="0"/>
          <w:numId w:val="29"/>
        </w:numPr>
      </w:pPr>
      <w:r>
        <w:t xml:space="preserve"> </w:t>
      </w:r>
      <w:r w:rsidR="00DA7F74">
        <w:t xml:space="preserve">   </w:t>
      </w:r>
      <w:r>
        <w:t>50/50 Drawing</w:t>
      </w:r>
      <w:r w:rsidR="005E7202">
        <w:t xml:space="preserve">  </w:t>
      </w:r>
    </w:p>
    <w:p w14:paraId="2E13C5FC" w14:textId="1336D7CA" w:rsidR="005B52E0" w:rsidRDefault="00E23436" w:rsidP="00E17F7A">
      <w:pPr>
        <w:pStyle w:val="ListParagraph"/>
        <w:numPr>
          <w:ilvl w:val="1"/>
          <w:numId w:val="27"/>
        </w:numPr>
        <w:ind w:left="720"/>
      </w:pPr>
      <w:r>
        <w:t>Total is $</w:t>
      </w:r>
      <w:r w:rsidR="00077475">
        <w:t>41</w:t>
      </w:r>
      <w:r w:rsidR="000A3BCB">
        <w:t xml:space="preserve">.  </w:t>
      </w:r>
      <w:r>
        <w:t xml:space="preserve"> </w:t>
      </w:r>
      <w:r w:rsidR="00077475">
        <w:t>Clay V.</w:t>
      </w:r>
      <w:r w:rsidR="00655ACB">
        <w:t xml:space="preserve"> </w:t>
      </w:r>
      <w:r>
        <w:t>got $</w:t>
      </w:r>
      <w:r w:rsidR="002B079E">
        <w:t>2</w:t>
      </w:r>
      <w:r w:rsidR="00077475">
        <w:t>0</w:t>
      </w:r>
      <w:r w:rsidR="006707B1">
        <w:t>,</w:t>
      </w:r>
      <w:r w:rsidR="00DA7F74">
        <w:t xml:space="preserve"> </w:t>
      </w:r>
      <w:r w:rsidR="000A3BCB">
        <w:t>the club got $</w:t>
      </w:r>
      <w:r w:rsidR="002B079E">
        <w:t>2</w:t>
      </w:r>
      <w:r w:rsidR="00077475">
        <w:t>1</w:t>
      </w:r>
      <w:r w:rsidR="28B8CB2D">
        <w:t>.</w:t>
      </w:r>
    </w:p>
    <w:p w14:paraId="2D8CDA72" w14:textId="76A66DEB" w:rsidR="0016422B" w:rsidRDefault="00DA7F74" w:rsidP="00DA7F74">
      <w:pPr>
        <w:pStyle w:val="ListParagraph"/>
        <w:numPr>
          <w:ilvl w:val="0"/>
          <w:numId w:val="29"/>
        </w:numPr>
        <w:tabs>
          <w:tab w:val="left" w:pos="450"/>
        </w:tabs>
        <w:ind w:left="540" w:hanging="540"/>
      </w:pPr>
      <w:r>
        <w:t xml:space="preserve">  </w:t>
      </w:r>
      <w:r w:rsidR="28B8CB2D">
        <w:t>A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077475">
        <w:t>7:30</w:t>
      </w:r>
      <w:r w:rsidR="00F86DFB">
        <w:t xml:space="preserve"> </w:t>
      </w:r>
      <w:r w:rsidR="28B8CB2D">
        <w:t>pm.</w:t>
      </w:r>
    </w:p>
    <w:p w14:paraId="2140B222" w14:textId="77777777" w:rsidR="0016422B" w:rsidRDefault="0016422B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1E6D" w14:textId="77777777" w:rsidR="003E5589" w:rsidRDefault="003E5589" w:rsidP="006C4E38">
      <w:r>
        <w:separator/>
      </w:r>
    </w:p>
  </w:endnote>
  <w:endnote w:type="continuationSeparator" w:id="0">
    <w:p w14:paraId="2B58514B" w14:textId="77777777" w:rsidR="003E5589" w:rsidRDefault="003E5589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5277" w14:textId="77777777" w:rsidR="003E5589" w:rsidRDefault="003E5589" w:rsidP="006C4E38">
      <w:r>
        <w:separator/>
      </w:r>
    </w:p>
  </w:footnote>
  <w:footnote w:type="continuationSeparator" w:id="0">
    <w:p w14:paraId="2EBD15B8" w14:textId="77777777" w:rsidR="003E5589" w:rsidRDefault="003E5589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55D3F5A2" w:rsidR="00532C9F" w:rsidRPr="00C13439" w:rsidRDefault="0030206D" w:rsidP="00D959E5">
    <w:pPr>
      <w:pStyle w:val="Header"/>
      <w:jc w:val="right"/>
    </w:pPr>
    <w:r>
      <w:t>20 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AE8BA4C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2"/>
  </w:num>
  <w:num w:numId="5">
    <w:abstractNumId w:val="5"/>
  </w:num>
  <w:num w:numId="6">
    <w:abstractNumId w:val="19"/>
  </w:num>
  <w:num w:numId="7">
    <w:abstractNumId w:val="25"/>
  </w:num>
  <w:num w:numId="8">
    <w:abstractNumId w:val="27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8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30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7E6D"/>
    <w:rsid w:val="00024214"/>
    <w:rsid w:val="000351AC"/>
    <w:rsid w:val="000428BB"/>
    <w:rsid w:val="00047877"/>
    <w:rsid w:val="000532EB"/>
    <w:rsid w:val="000536DB"/>
    <w:rsid w:val="0006260B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41D3D"/>
    <w:rsid w:val="00143B8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6699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38F3"/>
    <w:rsid w:val="002E4D1D"/>
    <w:rsid w:val="002F2E50"/>
    <w:rsid w:val="002F743A"/>
    <w:rsid w:val="00301D05"/>
    <w:rsid w:val="0030206D"/>
    <w:rsid w:val="00313542"/>
    <w:rsid w:val="00313BDE"/>
    <w:rsid w:val="00314668"/>
    <w:rsid w:val="00323E36"/>
    <w:rsid w:val="003406AB"/>
    <w:rsid w:val="00342D77"/>
    <w:rsid w:val="0034323E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51D"/>
    <w:rsid w:val="003E5589"/>
    <w:rsid w:val="003F0D6B"/>
    <w:rsid w:val="003F6A2E"/>
    <w:rsid w:val="00406FDC"/>
    <w:rsid w:val="00407EB6"/>
    <w:rsid w:val="004157B9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B18E1"/>
    <w:rsid w:val="004B262C"/>
    <w:rsid w:val="004C36BA"/>
    <w:rsid w:val="004C52BB"/>
    <w:rsid w:val="004D03EE"/>
    <w:rsid w:val="004D7B90"/>
    <w:rsid w:val="004E40C6"/>
    <w:rsid w:val="00502696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E17F4"/>
    <w:rsid w:val="005E7202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A28C2"/>
    <w:rsid w:val="006A412D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90DD5"/>
    <w:rsid w:val="007963CC"/>
    <w:rsid w:val="007964BB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BE1"/>
    <w:rsid w:val="00870487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10597"/>
    <w:rsid w:val="00A12FA4"/>
    <w:rsid w:val="00A14FF0"/>
    <w:rsid w:val="00A15C93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B60FF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45A78"/>
    <w:rsid w:val="00C50F10"/>
    <w:rsid w:val="00C55B93"/>
    <w:rsid w:val="00C62D7C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514D9"/>
    <w:rsid w:val="00D64C3B"/>
    <w:rsid w:val="00D675C2"/>
    <w:rsid w:val="00D8298C"/>
    <w:rsid w:val="00D82BC8"/>
    <w:rsid w:val="00D847F6"/>
    <w:rsid w:val="00D86A8B"/>
    <w:rsid w:val="00D90A75"/>
    <w:rsid w:val="00D959E5"/>
    <w:rsid w:val="00DA1E6A"/>
    <w:rsid w:val="00DA6144"/>
    <w:rsid w:val="00DA7C5E"/>
    <w:rsid w:val="00DA7F74"/>
    <w:rsid w:val="00DA7FF0"/>
    <w:rsid w:val="00DB68D6"/>
    <w:rsid w:val="00DB74AE"/>
    <w:rsid w:val="00DC4172"/>
    <w:rsid w:val="00DD213F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C4AB-0111-4D69-B033-3D2B226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2018-03-20T21:24:00Z</dcterms:created>
  <dcterms:modified xsi:type="dcterms:W3CDTF">2018-04-15T16:38:00Z</dcterms:modified>
</cp:coreProperties>
</file>