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7D7E" w14:textId="3FBD4F8B" w:rsidR="00407A22" w:rsidRDefault="00355C13" w:rsidP="00355C13">
      <w:pPr>
        <w:spacing w:after="0" w:line="240" w:lineRule="auto"/>
        <w:jc w:val="center"/>
        <w:rPr>
          <w:rFonts w:ascii="Vrinda" w:hAnsi="Vrinda" w:cs="Vrinda"/>
          <w:sz w:val="40"/>
          <w:szCs w:val="40"/>
        </w:rPr>
      </w:pPr>
      <w:r>
        <w:rPr>
          <w:rFonts w:ascii="Vrinda" w:hAnsi="Vrinda" w:cs="Vrinda"/>
          <w:sz w:val="40"/>
          <w:szCs w:val="40"/>
        </w:rPr>
        <w:t>PCC Business Meeting Minutes</w:t>
      </w:r>
    </w:p>
    <w:p w14:paraId="27DE759B" w14:textId="4B1C647B" w:rsidR="00355C13" w:rsidRPr="00355C13" w:rsidRDefault="00355C13" w:rsidP="00355C13">
      <w:pPr>
        <w:spacing w:after="0" w:line="240" w:lineRule="auto"/>
        <w:jc w:val="center"/>
        <w:rPr>
          <w:rFonts w:ascii="Vrinda" w:hAnsi="Vrinda" w:cs="Vrinda"/>
          <w:sz w:val="40"/>
          <w:szCs w:val="40"/>
        </w:rPr>
      </w:pPr>
      <w:r>
        <w:rPr>
          <w:rFonts w:ascii="Vrinda" w:hAnsi="Vrinda" w:cs="Vrinda"/>
          <w:sz w:val="40"/>
          <w:szCs w:val="40"/>
        </w:rPr>
        <w:t>20 July 2021</w:t>
      </w:r>
    </w:p>
    <w:p w14:paraId="06F68B48" w14:textId="3B4A0A6B" w:rsidR="00355C13" w:rsidRDefault="00355C13"/>
    <w:p w14:paraId="042C2340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</w:rPr>
        <w:t> 1.  Meeting called to order at 6:59 PM by President Paul Jolley</w:t>
      </w:r>
    </w:p>
    <w:p w14:paraId="2C50FA89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</w:rPr>
        <w:t>      2.  Welcome to 17 members present</w:t>
      </w:r>
    </w:p>
    <w:p w14:paraId="39A81AA8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</w:rPr>
        <w:t xml:space="preserve">      3.  Introduction of new member Nan </w:t>
      </w:r>
      <w:proofErr w:type="spellStart"/>
      <w:r w:rsidRPr="00355C13">
        <w:rPr>
          <w:rFonts w:ascii="Verdana" w:eastAsia="Times New Roman" w:hAnsi="Verdana" w:cs="Times New Roman"/>
          <w:color w:val="000000"/>
          <w:sz w:val="24"/>
          <w:szCs w:val="24"/>
        </w:rPr>
        <w:t>Wehmeyer</w:t>
      </w:r>
      <w:proofErr w:type="spellEnd"/>
      <w:r w:rsidRPr="00355C13">
        <w:rPr>
          <w:rFonts w:ascii="Verdana" w:eastAsia="Times New Roman" w:hAnsi="Verdana" w:cs="Times New Roman"/>
          <w:color w:val="000000"/>
          <w:sz w:val="24"/>
          <w:szCs w:val="24"/>
        </w:rPr>
        <w:t>.  No guests.</w:t>
      </w:r>
    </w:p>
    <w:p w14:paraId="0113846A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</w:rPr>
        <w:t>      4.  Pledge of Allegiance</w:t>
      </w:r>
    </w:p>
    <w:p w14:paraId="64CB80C4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</w:rPr>
        <w:t>      5.  Approval of Minutes of June 15 Meeting</w:t>
      </w:r>
    </w:p>
    <w:p w14:paraId="6E17CA20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</w:rPr>
        <w:t>      6.  Reports of Officers:</w:t>
      </w:r>
    </w:p>
    <w:p w14:paraId="21B21AA6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</w:rPr>
        <w:t>             </w:t>
      </w:r>
    </w:p>
    <w:p w14:paraId="48B510DF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</w:rPr>
        <w:t>           *Treasurer/Sunshine Lady:  Balance is $2398.81.  We received a check from Country Chevrolet for</w:t>
      </w:r>
    </w:p>
    <w:p w14:paraId="65550830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  $500.00; member dues and 50/50.  No disbursements.</w:t>
      </w:r>
    </w:p>
    <w:p w14:paraId="0A27F6BA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  Birthdays:  Paul Jolley, Bobby Brooks, Steve Zagrod, Sheryl Vollrath</w:t>
      </w:r>
    </w:p>
    <w:p w14:paraId="3A30F684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036E0198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* Secretary:  Minutes of June meeting were emailed to members.</w:t>
      </w:r>
    </w:p>
    <w:p w14:paraId="2E3FDD51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631A2FA2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*Director:  Willing Warriors in Haymarket; almost 150 Corvettes there.  A well-run event.</w:t>
      </w:r>
    </w:p>
    <w:p w14:paraId="7EA2576E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  Richmond Raceway:  Corvettes.  August 21,10:00-2:00.  $40.00 per car. Registration deadline: August 13,'21</w:t>
      </w:r>
    </w:p>
    <w:p w14:paraId="35010149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  Sunday dinners:  August has 5 Sundays.  Last Sunday (08.29): Bavarian Chef.  Open to suggestions.</w:t>
      </w:r>
    </w:p>
    <w:p w14:paraId="029B1DC6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  Blue Ridge Seafood, Black Sheep in Manassas, Magnolia's (Purcellville)</w:t>
      </w:r>
    </w:p>
    <w:p w14:paraId="13D1D6A7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             Corvette Racing:  GTLM.  No </w:t>
      </w:r>
      <w:proofErr w:type="gramStart"/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GTLM  in</w:t>
      </w:r>
      <w:proofErr w:type="gramEnd"/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2022.  New class:  GTD Pro.</w:t>
      </w:r>
    </w:p>
    <w:p w14:paraId="74246E1A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  Country Chevrolet has 26 used Corvettes; priced very high.</w:t>
      </w:r>
    </w:p>
    <w:p w14:paraId="34A0DD72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  Cruise to New Market and Southern Kitchen Restaurant:  we will meet in the Food Lion parking lot at 2:30                   PM on July 25.  Carol will make reservations for 4:00 PM; RSVP by Friday, July 23. </w:t>
      </w:r>
    </w:p>
    <w:p w14:paraId="1A5C3DF3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5FC15D74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* Vice President:  Arby's in Warrenton has a cruise-in on Saturday.  4:00 - 10:00 PM.</w:t>
      </w:r>
    </w:p>
    <w:p w14:paraId="182B249A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4A27EC48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*President:  Upcoming events--</w:t>
      </w:r>
      <w:proofErr w:type="spellStart"/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Bomnin</w:t>
      </w:r>
      <w:proofErr w:type="spellEnd"/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Chevrolet in Manassas August 14.  Carlisle August 26, 27, 28                        </w:t>
      </w:r>
      <w:proofErr w:type="gramStart"/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(</w:t>
      </w:r>
      <w:proofErr w:type="gramEnd"/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Thursday, Friday, </w:t>
      </w: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lastRenderedPageBreak/>
        <w:t>Saturday only).  We need to decide which day we want to go--Friday or Saturday.</w:t>
      </w:r>
    </w:p>
    <w:p w14:paraId="78A052CE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Ocean City:  October 15-16.  Arby's Cruise-In, Saturday, July 31.</w:t>
      </w:r>
    </w:p>
    <w:p w14:paraId="3995A212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3C77627B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* Unfinished Business:  Bylaws.  Projected three business meetings to complete beginning with the</w:t>
      </w:r>
    </w:p>
    <w:p w14:paraId="4B09EFA2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  September meeting.</w:t>
      </w:r>
    </w:p>
    <w:p w14:paraId="573B09B8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0EF0B8F4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         * New Business:  Holiday Party.  Tom reports the date is Sunday, December 5, 2021, at the Inn at </w:t>
      </w:r>
      <w:proofErr w:type="spellStart"/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Vint</w:t>
      </w:r>
      <w:proofErr w:type="spellEnd"/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Hill.</w:t>
      </w:r>
    </w:p>
    <w:p w14:paraId="43F42BB4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 Club Picnic:  Carol will check on park availability in September.</w:t>
      </w:r>
    </w:p>
    <w:p w14:paraId="093D61AD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12D8CFB1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         * Open Discussion:  Bob Talbot says the parking at </w:t>
      </w:r>
      <w:proofErr w:type="spellStart"/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Bomnin's</w:t>
      </w:r>
      <w:proofErr w:type="spellEnd"/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is not good (slope at entrance</w:t>
      </w:r>
      <w:proofErr w:type="gramStart"/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).Bob</w:t>
      </w:r>
      <w:proofErr w:type="gramEnd"/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Talbot is going              to Gatlinburg on September 16-18, Thursday- Saturday.  Anyone who wishes to join him, let him know.</w:t>
      </w:r>
    </w:p>
    <w:p w14:paraId="22A4625D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 Arby's--July 32--meet at 5:00 PM at Ledo's.  Jane says it's 10% off food during the Cruise-In.</w:t>
      </w:r>
    </w:p>
    <w:p w14:paraId="175E51F2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187A6152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* 50/50:  $60.00 total; winner--Sheryl Vollrath -$30.00.</w:t>
      </w:r>
    </w:p>
    <w:p w14:paraId="29F4474E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1B603DE0" w14:textId="77777777" w:rsidR="00355C13" w:rsidRPr="00355C13" w:rsidRDefault="00355C13" w:rsidP="00355C13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55C13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*Adjournment: Motion to adjourn made by Bill Sterling; group second.    </w:t>
      </w:r>
    </w:p>
    <w:p w14:paraId="227E8CBB" w14:textId="77777777" w:rsidR="00355C13" w:rsidRDefault="00355C13"/>
    <w:sectPr w:rsidR="00355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13"/>
    <w:rsid w:val="00355C13"/>
    <w:rsid w:val="0040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C2E2"/>
  <w15:chartTrackingRefBased/>
  <w15:docId w15:val="{2654A0D9-9A04-4A97-B466-187F7E9B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Zagrod</dc:creator>
  <cp:keywords/>
  <dc:description/>
  <cp:lastModifiedBy>Lynn Zagrod</cp:lastModifiedBy>
  <cp:revision>1</cp:revision>
  <dcterms:created xsi:type="dcterms:W3CDTF">2021-09-22T12:33:00Z</dcterms:created>
  <dcterms:modified xsi:type="dcterms:W3CDTF">2021-09-22T12:37:00Z</dcterms:modified>
</cp:coreProperties>
</file>