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1513" w14:textId="77777777" w:rsidR="00B9143A" w:rsidRDefault="00B9143A">
      <w:pPr>
        <w:rPr>
          <w:sz w:val="24"/>
          <w:szCs w:val="24"/>
        </w:rPr>
      </w:pPr>
      <w:r>
        <w:rPr>
          <w:sz w:val="24"/>
          <w:szCs w:val="24"/>
        </w:rPr>
        <w:t>PIEDMONT CORVETTE CLUB OF VIRGINIA</w:t>
      </w:r>
    </w:p>
    <w:p w14:paraId="4A2A36AB" w14:textId="77777777" w:rsidR="00B9143A" w:rsidRDefault="00B9143A">
      <w:pPr>
        <w:rPr>
          <w:sz w:val="24"/>
          <w:szCs w:val="24"/>
        </w:rPr>
      </w:pPr>
      <w:r>
        <w:rPr>
          <w:sz w:val="24"/>
          <w:szCs w:val="24"/>
        </w:rPr>
        <w:t>BUSINESS MEETING MINUTES</w:t>
      </w:r>
    </w:p>
    <w:p w14:paraId="508023DF" w14:textId="77777777" w:rsidR="00B9143A" w:rsidRDefault="00B9143A">
      <w:pPr>
        <w:rPr>
          <w:sz w:val="24"/>
          <w:szCs w:val="24"/>
        </w:rPr>
      </w:pPr>
      <w:r>
        <w:rPr>
          <w:sz w:val="24"/>
          <w:szCs w:val="24"/>
        </w:rPr>
        <w:t>JANUARY 17, 2023</w:t>
      </w:r>
    </w:p>
    <w:p w14:paraId="5EED157A" w14:textId="77777777" w:rsidR="00B9143A" w:rsidRDefault="00B9143A">
      <w:pPr>
        <w:rPr>
          <w:sz w:val="24"/>
          <w:szCs w:val="24"/>
        </w:rPr>
      </w:pPr>
    </w:p>
    <w:p w14:paraId="485DBFA3" w14:textId="77777777" w:rsidR="00B9143A" w:rsidRDefault="00B9143A">
      <w:pPr>
        <w:rPr>
          <w:sz w:val="24"/>
          <w:szCs w:val="24"/>
        </w:rPr>
      </w:pPr>
      <w:r>
        <w:rPr>
          <w:sz w:val="24"/>
          <w:szCs w:val="24"/>
        </w:rPr>
        <w:t>CALL TO ORDER:  7:04 PM</w:t>
      </w:r>
    </w:p>
    <w:p w14:paraId="4F8DB3A5" w14:textId="77777777" w:rsidR="00B9143A" w:rsidRDefault="00B9143A">
      <w:pPr>
        <w:rPr>
          <w:sz w:val="24"/>
          <w:szCs w:val="24"/>
        </w:rPr>
      </w:pPr>
      <w:r>
        <w:rPr>
          <w:sz w:val="24"/>
          <w:szCs w:val="24"/>
        </w:rPr>
        <w:t>WELCOME:  16 Present</w:t>
      </w:r>
    </w:p>
    <w:p w14:paraId="0A319C35" w14:textId="77777777" w:rsidR="00B9143A" w:rsidRDefault="00B9143A">
      <w:pPr>
        <w:rPr>
          <w:sz w:val="24"/>
          <w:szCs w:val="24"/>
        </w:rPr>
      </w:pPr>
      <w:r>
        <w:rPr>
          <w:sz w:val="24"/>
          <w:szCs w:val="24"/>
        </w:rPr>
        <w:t>INTRODUCTION OF GUEST:  Victoria, with Rob Talbot</w:t>
      </w:r>
    </w:p>
    <w:p w14:paraId="2C4259DF" w14:textId="77777777" w:rsidR="00B9143A" w:rsidRDefault="00B9143A">
      <w:pPr>
        <w:rPr>
          <w:sz w:val="24"/>
          <w:szCs w:val="24"/>
        </w:rPr>
      </w:pPr>
      <w:r>
        <w:rPr>
          <w:sz w:val="24"/>
          <w:szCs w:val="24"/>
        </w:rPr>
        <w:t>PLEDGE OF ALLEGIANCE:  Rob</w:t>
      </w:r>
    </w:p>
    <w:p w14:paraId="087E97D5" w14:textId="77777777" w:rsidR="00B9143A" w:rsidRDefault="00B9143A">
      <w:pPr>
        <w:rPr>
          <w:sz w:val="24"/>
          <w:szCs w:val="24"/>
        </w:rPr>
      </w:pPr>
      <w:r>
        <w:rPr>
          <w:sz w:val="24"/>
          <w:szCs w:val="24"/>
        </w:rPr>
        <w:t>APPROVAL OF DECEMBER MINUTES:   Motion:  Sheryl; Second:  Tom</w:t>
      </w:r>
    </w:p>
    <w:p w14:paraId="7B93755B" w14:textId="77777777" w:rsidR="00B9143A" w:rsidRDefault="00B9143A" w:rsidP="00B9143A">
      <w:pPr>
        <w:rPr>
          <w:sz w:val="24"/>
          <w:szCs w:val="24"/>
        </w:rPr>
      </w:pPr>
      <w:r>
        <w:rPr>
          <w:sz w:val="24"/>
          <w:szCs w:val="24"/>
        </w:rPr>
        <w:t>REPORTS OF OFFICERS:</w:t>
      </w:r>
    </w:p>
    <w:p w14:paraId="630A1FFD" w14:textId="77777777" w:rsidR="00B9143A" w:rsidRPr="00B9143A" w:rsidRDefault="00B9143A" w:rsidP="00B914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 (Absent):  Balance as of 12.20.22:                 $1752.49</w:t>
      </w:r>
    </w:p>
    <w:p w14:paraId="167A1789" w14:textId="77777777" w:rsidR="00B9143A" w:rsidRDefault="00B9143A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Deposits:     </w:t>
      </w:r>
      <w:r w:rsidR="00B20A8C">
        <w:rPr>
          <w:sz w:val="24"/>
          <w:szCs w:val="24"/>
        </w:rPr>
        <w:t xml:space="preserve">12.21.202 </w:t>
      </w:r>
      <w:r>
        <w:rPr>
          <w:sz w:val="24"/>
          <w:szCs w:val="24"/>
        </w:rPr>
        <w:t xml:space="preserve">                                                              </w:t>
      </w:r>
      <w:r w:rsidR="00B20A8C">
        <w:rPr>
          <w:sz w:val="24"/>
          <w:szCs w:val="24"/>
        </w:rPr>
        <w:t>213.00</w:t>
      </w:r>
    </w:p>
    <w:p w14:paraId="64E5A873" w14:textId="77777777" w:rsidR="00B20A8C" w:rsidRDefault="00B9143A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proofErr w:type="spellStart"/>
      <w:r>
        <w:rPr>
          <w:sz w:val="24"/>
          <w:szCs w:val="24"/>
        </w:rPr>
        <w:t>Zagrods</w:t>
      </w:r>
      <w:proofErr w:type="spellEnd"/>
      <w:r>
        <w:rPr>
          <w:sz w:val="24"/>
          <w:szCs w:val="24"/>
        </w:rPr>
        <w:t xml:space="preserve">’ dues; </w:t>
      </w:r>
      <w:r w:rsidR="00B20A8C">
        <w:rPr>
          <w:sz w:val="24"/>
          <w:szCs w:val="24"/>
        </w:rPr>
        <w:t>refund from Christmas party</w:t>
      </w:r>
      <w:r w:rsidR="009B5CE2">
        <w:rPr>
          <w:sz w:val="24"/>
          <w:szCs w:val="24"/>
        </w:rPr>
        <w:t>)</w:t>
      </w:r>
    </w:p>
    <w:p w14:paraId="597C4122" w14:textId="77777777" w:rsidR="00B9143A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1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01.06.2023                                                              200.00</w:t>
      </w:r>
    </w:p>
    <w:p w14:paraId="0EDB8AC6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(Dues:  Kohler, Casey, </w:t>
      </w:r>
      <w:proofErr w:type="spellStart"/>
      <w:r>
        <w:rPr>
          <w:sz w:val="24"/>
          <w:szCs w:val="24"/>
        </w:rPr>
        <w:t>Windingland</w:t>
      </w:r>
      <w:proofErr w:type="spellEnd"/>
      <w:r>
        <w:rPr>
          <w:sz w:val="24"/>
          <w:szCs w:val="24"/>
        </w:rPr>
        <w:t>, Jennings)</w:t>
      </w:r>
    </w:p>
    <w:p w14:paraId="1767841B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01.09.2023                                                                80.00</w:t>
      </w:r>
    </w:p>
    <w:p w14:paraId="7943BFCB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(Dues:  Vollrath, Flohr)</w:t>
      </w:r>
    </w:p>
    <w:p w14:paraId="3721D398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01.10.2023                                                                80.00</w:t>
      </w:r>
    </w:p>
    <w:p w14:paraId="27BF4A02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(Dues:  VanBuskirk, Kerzner)</w:t>
      </w:r>
    </w:p>
    <w:p w14:paraId="7086F5C2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048EF4D0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>Payments:   12.21.22                                                                     25.00</w:t>
      </w:r>
    </w:p>
    <w:p w14:paraId="7B52813D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(State Corporation Commission)</w:t>
      </w:r>
    </w:p>
    <w:p w14:paraId="2734EB69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Service Charge:                                                                           2.00</w:t>
      </w:r>
    </w:p>
    <w:p w14:paraId="3437E480" w14:textId="77777777" w:rsidR="00B20A8C" w:rsidRDefault="00B20A8C" w:rsidP="00B9143A">
      <w:pPr>
        <w:ind w:left="720"/>
        <w:rPr>
          <w:sz w:val="24"/>
          <w:szCs w:val="24"/>
        </w:rPr>
      </w:pPr>
      <w:r>
        <w:rPr>
          <w:sz w:val="24"/>
          <w:szCs w:val="24"/>
        </w:rPr>
        <w:t>Balance as of 01.10.2023                                                       $2298.49</w:t>
      </w:r>
    </w:p>
    <w:p w14:paraId="5F45D5AB" w14:textId="77777777" w:rsidR="00B20A8C" w:rsidRDefault="00B20A8C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SUNSHINE LADY:  February birthdays:  6</w:t>
      </w:r>
      <w:r w:rsidRPr="00B20A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–Al; 7</w:t>
      </w:r>
      <w:r w:rsidRPr="00B20A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  Jane;  9</w:t>
      </w:r>
      <w:r w:rsidRPr="00B20A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—Rob;  10</w:t>
      </w:r>
      <w:r w:rsidRPr="00B20A8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–Linda; 21</w:t>
      </w:r>
      <w:r w:rsidRPr="00B20A8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—Ashley.</w:t>
      </w:r>
    </w:p>
    <w:p w14:paraId="1522F2CA" w14:textId="77777777" w:rsidR="00B20A8C" w:rsidRDefault="00B20A8C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SECRETARY:  Minutes were sent to members.</w:t>
      </w:r>
    </w:p>
    <w:p w14:paraId="78C8F7E9" w14:textId="77777777" w:rsidR="009B5CFB" w:rsidRDefault="009B5CFB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WEBMASTER:  </w:t>
      </w:r>
      <w:r w:rsidR="009B5CE2">
        <w:rPr>
          <w:sz w:val="24"/>
          <w:szCs w:val="24"/>
        </w:rPr>
        <w:t>Absent</w:t>
      </w:r>
    </w:p>
    <w:p w14:paraId="50DB9F41" w14:textId="3AC5257A" w:rsidR="00B20A8C" w:rsidRDefault="00B20A8C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DIRECTOR:  </w:t>
      </w:r>
      <w:r w:rsidR="009B5CFB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Wyoming lawmakers push for electric car (EV) ban by 2035. </w:t>
      </w:r>
      <w:r w:rsidR="009B5CF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The Hummer EV will take </w:t>
      </w:r>
      <w:r w:rsidR="009B5CFB">
        <w:rPr>
          <w:sz w:val="24"/>
          <w:szCs w:val="24"/>
        </w:rPr>
        <w:t xml:space="preserve">5 days to recharge on 120 V household current.  3.  Corvette E-Ray:  AWD; 2 electric motors in front; 6.2L LS. Combined 655 HP.  Base $104K.  0 – 60 25 sec; 10.5 ¼ mile @ 130 mph.  Same wide body as Z06.  Weight 408 </w:t>
      </w:r>
      <w:proofErr w:type="spellStart"/>
      <w:r w:rsidR="009B5CFB">
        <w:rPr>
          <w:sz w:val="24"/>
          <w:szCs w:val="24"/>
        </w:rPr>
        <w:t>lbs</w:t>
      </w:r>
      <w:proofErr w:type="spellEnd"/>
      <w:r w:rsidR="009B5CFB">
        <w:rPr>
          <w:sz w:val="24"/>
          <w:szCs w:val="24"/>
        </w:rPr>
        <w:t xml:space="preserve"> over Z06.  4.  Man in Texas arrested for driving over 150 mph.  5.  2023 Z06 sells at Mecum Kissimmee for $275,000.  Why?   6.  Andretti F1 BID gaining momentum</w:t>
      </w:r>
      <w:r w:rsidR="00197BD7">
        <w:rPr>
          <w:sz w:val="24"/>
          <w:szCs w:val="24"/>
        </w:rPr>
        <w:t xml:space="preserve"> (</w:t>
      </w:r>
      <w:proofErr w:type="gramStart"/>
      <w:r w:rsidR="00197BD7">
        <w:rPr>
          <w:sz w:val="24"/>
          <w:szCs w:val="24"/>
        </w:rPr>
        <w:t>Cadillac)</w:t>
      </w:r>
      <w:r w:rsidR="009B5CFB">
        <w:rPr>
          <w:sz w:val="24"/>
          <w:szCs w:val="24"/>
        </w:rPr>
        <w:t xml:space="preserve">  $</w:t>
      </w:r>
      <w:proofErr w:type="gramEnd"/>
      <w:r w:rsidR="009B5CFB">
        <w:rPr>
          <w:sz w:val="24"/>
          <w:szCs w:val="24"/>
        </w:rPr>
        <w:t>200 million entry fee which is distributed between the 10 existing teams.    7.  DC Auto Show January 20-29, 2023.</w:t>
      </w:r>
    </w:p>
    <w:p w14:paraId="147952F6" w14:textId="77777777" w:rsidR="009B5CFB" w:rsidRDefault="009B5CFB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VICE PRESIDENT:  Absent</w:t>
      </w:r>
    </w:p>
    <w:p w14:paraId="0D7072C0" w14:textId="77777777" w:rsidR="009B5CFB" w:rsidRDefault="009B5CFB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PRESIDENT:  An E-Ray in NYC was doing donuts on ice.  </w:t>
      </w:r>
      <w:r w:rsidR="001A2F39">
        <w:rPr>
          <w:sz w:val="24"/>
          <w:szCs w:val="24"/>
        </w:rPr>
        <w:t>(</w:t>
      </w:r>
      <w:r>
        <w:rPr>
          <w:sz w:val="24"/>
          <w:szCs w:val="24"/>
        </w:rPr>
        <w:t>Google this.</w:t>
      </w:r>
      <w:r w:rsidR="001A2F39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  </w:t>
      </w:r>
      <w:r w:rsidR="001A2F39">
        <w:rPr>
          <w:sz w:val="24"/>
          <w:szCs w:val="24"/>
        </w:rPr>
        <w:t>We need to build our calendar for 2023.  Some possibilities:  Drive-In in the Valley; Canada; Williamsburg.</w:t>
      </w:r>
    </w:p>
    <w:p w14:paraId="2DEED8E3" w14:textId="2831CB78" w:rsidR="001A2F39" w:rsidRDefault="001A2F39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DISCUSSION:  Rob:  Tennessee Corvette Expo, March 24-25.  Myrtle Beach, June 2-3.  Annapolis, August 13.  Carlisle:  August 24-</w:t>
      </w:r>
      <w:proofErr w:type="gramStart"/>
      <w:r>
        <w:rPr>
          <w:sz w:val="24"/>
          <w:szCs w:val="24"/>
        </w:rPr>
        <w:t>26  (</w:t>
      </w:r>
      <w:proofErr w:type="gramEnd"/>
      <w:r>
        <w:rPr>
          <w:sz w:val="24"/>
          <w:szCs w:val="24"/>
        </w:rPr>
        <w:t>Thurs-Sat).  Ocean City, Md.: September 8-9.  Ocean City, NJ:   September 10. (Sun).   Tom:  PA</w:t>
      </w:r>
      <w:proofErr w:type="gramStart"/>
      <w:r>
        <w:rPr>
          <w:sz w:val="24"/>
          <w:szCs w:val="24"/>
        </w:rPr>
        <w:t>—“</w:t>
      </w:r>
      <w:proofErr w:type="gramEnd"/>
      <w:r>
        <w:rPr>
          <w:sz w:val="24"/>
          <w:szCs w:val="24"/>
        </w:rPr>
        <w:t>Falling Water”; Shanksville.  Mike:  Skyline Drive, Sat., April 22, no admission fee.   Rob:  Pigeon Forge Rod Run September 14-16.  May 11</w:t>
      </w:r>
      <w:proofErr w:type="gramStart"/>
      <w:r>
        <w:rPr>
          <w:sz w:val="24"/>
          <w:szCs w:val="24"/>
        </w:rPr>
        <w:t>—“</w:t>
      </w:r>
      <w:proofErr w:type="gramEnd"/>
      <w:r>
        <w:rPr>
          <w:sz w:val="24"/>
          <w:szCs w:val="24"/>
        </w:rPr>
        <w:t xml:space="preserve">Vettes for Vets”.   National Corvette Museum: 3 events.  Tom is taking his split window, which could be picked for display.  Joanna:  The Plant at the Museum has free admission.  In August, there is a “BASH”—check </w:t>
      </w:r>
      <w:r w:rsidR="009B5CE2">
        <w:rPr>
          <w:sz w:val="24"/>
          <w:szCs w:val="24"/>
        </w:rPr>
        <w:t>Corvettemuseum.org.   Kris:  April 23, NVCC Rallye.  Clint:  February 3,4,5</w:t>
      </w:r>
      <w:proofErr w:type="gramStart"/>
      <w:r w:rsidR="009B5CE2">
        <w:rPr>
          <w:sz w:val="24"/>
          <w:szCs w:val="24"/>
        </w:rPr>
        <w:t>—“</w:t>
      </w:r>
      <w:proofErr w:type="gramEnd"/>
      <w:r w:rsidR="009B5CE2">
        <w:rPr>
          <w:sz w:val="24"/>
          <w:szCs w:val="24"/>
        </w:rPr>
        <w:t xml:space="preserve">Asphalt Angels” show; see website.  Rob:  Feb. 12 --Superbowl club watch?  </w:t>
      </w:r>
    </w:p>
    <w:p w14:paraId="5DB7DE07" w14:textId="72586F86" w:rsidR="00197BD7" w:rsidRDefault="00C57BA0" w:rsidP="00C57B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Kris:  Trivia:  Let’s have some fun!  </w:t>
      </w:r>
    </w:p>
    <w:p w14:paraId="6F9C780D" w14:textId="4AB82893" w:rsidR="00682E14" w:rsidRDefault="00682E14" w:rsidP="00682E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Which US Interstate is the longest?</w:t>
      </w:r>
      <w:r w:rsidR="006F3510">
        <w:rPr>
          <w:sz w:val="24"/>
          <w:szCs w:val="24"/>
        </w:rPr>
        <w:t xml:space="preserve">  I-5; I-90</w:t>
      </w:r>
      <w:r w:rsidR="00AE5B97">
        <w:rPr>
          <w:sz w:val="24"/>
          <w:szCs w:val="24"/>
        </w:rPr>
        <w:t>; I-81; or I-95?</w:t>
      </w:r>
    </w:p>
    <w:p w14:paraId="1D24973D" w14:textId="47C4072B" w:rsidR="00AE5B97" w:rsidRDefault="00AE5B97" w:rsidP="00AE5B97">
      <w:pPr>
        <w:pStyle w:val="ListParagraph"/>
        <w:ind w:left="108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Answer:  </w:t>
      </w:r>
      <w:r w:rsidR="000E07B0">
        <w:rPr>
          <w:sz w:val="24"/>
          <w:szCs w:val="24"/>
        </w:rPr>
        <w:t>I-90.  Do you know why?  Even numbered interstates run east-west</w:t>
      </w:r>
      <w:r w:rsidR="00BE63A4">
        <w:rPr>
          <w:sz w:val="24"/>
          <w:szCs w:val="24"/>
        </w:rPr>
        <w:t>, odd numbered interstates run north-south.</w:t>
      </w:r>
    </w:p>
    <w:p w14:paraId="18A7E66E" w14:textId="29979D66" w:rsidR="00BE63A4" w:rsidRDefault="00BE63A4" w:rsidP="00BE63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26EC">
        <w:rPr>
          <w:sz w:val="24"/>
          <w:szCs w:val="24"/>
        </w:rPr>
        <w:t>Here’s a tricky one:  LATELY, which is the passing lane—right, center, or left?</w:t>
      </w:r>
    </w:p>
    <w:p w14:paraId="0C1BA1D6" w14:textId="65AA0830" w:rsidR="00FA1000" w:rsidRDefault="00FA1000" w:rsidP="00831282">
      <w:pPr>
        <w:pStyle w:val="ListParagraph"/>
        <w:ind w:left="108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Answer: </w:t>
      </w:r>
      <w:r>
        <w:rPr>
          <w:sz w:val="24"/>
          <w:szCs w:val="24"/>
        </w:rPr>
        <w:t>Left (still)</w:t>
      </w:r>
    </w:p>
    <w:p w14:paraId="41D369A4" w14:textId="5F607776" w:rsidR="00831282" w:rsidRDefault="00831282" w:rsidP="0083128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highest selling year for Corvette?  </w:t>
      </w:r>
      <w:r w:rsidR="0004117C">
        <w:rPr>
          <w:sz w:val="24"/>
          <w:szCs w:val="24"/>
        </w:rPr>
        <w:t>1975, 1979,1967, 1996?</w:t>
      </w:r>
    </w:p>
    <w:p w14:paraId="62947694" w14:textId="54130E4E" w:rsidR="0004117C" w:rsidRDefault="0004117C" w:rsidP="0004117C">
      <w:pPr>
        <w:pStyle w:val="ListParagraph"/>
        <w:ind w:left="108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Answer:  </w:t>
      </w:r>
      <w:r w:rsidR="003211A5">
        <w:rPr>
          <w:sz w:val="24"/>
          <w:szCs w:val="24"/>
        </w:rPr>
        <w:t>1979, with 53,807 produced.</w:t>
      </w:r>
    </w:p>
    <w:p w14:paraId="1CEE19B9" w14:textId="7B4AEBC3" w:rsidR="003211A5" w:rsidRDefault="003211A5" w:rsidP="003211A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True or False:  Corvette is the longest running continuous production of a passenger car</w:t>
      </w:r>
      <w:r w:rsidR="00DA09A0">
        <w:rPr>
          <w:sz w:val="24"/>
          <w:szCs w:val="24"/>
        </w:rPr>
        <w:t>.</w:t>
      </w:r>
    </w:p>
    <w:p w14:paraId="31CA9D1F" w14:textId="0ABCDBD1" w:rsidR="00DA09A0" w:rsidRDefault="00DA09A0" w:rsidP="00DA09A0">
      <w:pPr>
        <w:pStyle w:val="ListParagraph"/>
        <w:ind w:left="108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Answer:  </w:t>
      </w:r>
      <w:r>
        <w:rPr>
          <w:sz w:val="24"/>
          <w:szCs w:val="24"/>
        </w:rPr>
        <w:t>True</w:t>
      </w:r>
    </w:p>
    <w:p w14:paraId="46C30314" w14:textId="123B2328" w:rsidR="00DA09A0" w:rsidRDefault="00DA09A0" w:rsidP="00DA09A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72A1">
        <w:rPr>
          <w:sz w:val="24"/>
          <w:szCs w:val="24"/>
        </w:rPr>
        <w:t>How many times has Corvette produced over 40,000 vehicles in a year?  Once, twice, or 4 times?</w:t>
      </w:r>
    </w:p>
    <w:p w14:paraId="4D52A5DB" w14:textId="51A8CB08" w:rsidR="00C472A1" w:rsidRPr="00C472A1" w:rsidRDefault="00C472A1" w:rsidP="00C472A1">
      <w:pPr>
        <w:pStyle w:val="ListParagraph"/>
        <w:ind w:left="1080"/>
        <w:rPr>
          <w:sz w:val="24"/>
          <w:szCs w:val="24"/>
        </w:rPr>
      </w:pPr>
      <w:r>
        <w:rPr>
          <w:i/>
          <w:iCs/>
          <w:sz w:val="24"/>
          <w:szCs w:val="24"/>
        </w:rPr>
        <w:t>Answer:</w:t>
      </w:r>
      <w:r>
        <w:rPr>
          <w:sz w:val="24"/>
          <w:szCs w:val="24"/>
        </w:rPr>
        <w:t xml:space="preserve">  </w:t>
      </w:r>
      <w:r w:rsidR="002F2E98">
        <w:rPr>
          <w:sz w:val="24"/>
          <w:szCs w:val="24"/>
        </w:rPr>
        <w:t>Twice—1979 and 2007.</w:t>
      </w:r>
    </w:p>
    <w:p w14:paraId="3F034B97" w14:textId="77777777" w:rsidR="009B5CE2" w:rsidRDefault="009B5CE2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50/50:  AMOUNT:  $45.00.  Winner:  Paul.  Amount:  $22.00</w:t>
      </w:r>
    </w:p>
    <w:p w14:paraId="7C77B27F" w14:textId="77777777" w:rsidR="009B5CE2" w:rsidRPr="00B20A8C" w:rsidRDefault="009B5CE2" w:rsidP="00B20A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ADJOURNMENT:  7:42 PM.  Motion:  </w:t>
      </w:r>
      <w:proofErr w:type="gramStart"/>
      <w:r>
        <w:rPr>
          <w:sz w:val="24"/>
          <w:szCs w:val="24"/>
        </w:rPr>
        <w:t>Clay;  Second</w:t>
      </w:r>
      <w:proofErr w:type="gramEnd"/>
      <w:r>
        <w:rPr>
          <w:sz w:val="24"/>
          <w:szCs w:val="24"/>
        </w:rPr>
        <w:t>:  Sheryl</w:t>
      </w:r>
    </w:p>
    <w:sectPr w:rsidR="009B5CE2" w:rsidRPr="00B20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422F"/>
    <w:multiLevelType w:val="hybridMultilevel"/>
    <w:tmpl w:val="E24C1E78"/>
    <w:lvl w:ilvl="0" w:tplc="0522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812F5"/>
    <w:multiLevelType w:val="hybridMultilevel"/>
    <w:tmpl w:val="FC4C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5B28"/>
    <w:multiLevelType w:val="hybridMultilevel"/>
    <w:tmpl w:val="8048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764745">
    <w:abstractNumId w:val="2"/>
  </w:num>
  <w:num w:numId="2" w16cid:durableId="800537758">
    <w:abstractNumId w:val="1"/>
  </w:num>
  <w:num w:numId="3" w16cid:durableId="17773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3A"/>
    <w:rsid w:val="0004117C"/>
    <w:rsid w:val="000A0D8C"/>
    <w:rsid w:val="000E07B0"/>
    <w:rsid w:val="00197BD7"/>
    <w:rsid w:val="001A0252"/>
    <w:rsid w:val="001A2F39"/>
    <w:rsid w:val="002F2E98"/>
    <w:rsid w:val="003211A5"/>
    <w:rsid w:val="003D3E9E"/>
    <w:rsid w:val="00682E14"/>
    <w:rsid w:val="006F3510"/>
    <w:rsid w:val="00831282"/>
    <w:rsid w:val="008726EC"/>
    <w:rsid w:val="009B5CE2"/>
    <w:rsid w:val="009B5CFB"/>
    <w:rsid w:val="00AE5B97"/>
    <w:rsid w:val="00B20A8C"/>
    <w:rsid w:val="00B415B8"/>
    <w:rsid w:val="00B9143A"/>
    <w:rsid w:val="00BE63A4"/>
    <w:rsid w:val="00C472A1"/>
    <w:rsid w:val="00C57BA0"/>
    <w:rsid w:val="00DA09A0"/>
    <w:rsid w:val="00FA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CFBF9"/>
  <w15:chartTrackingRefBased/>
  <w15:docId w15:val="{EEA518EB-DA12-4CF5-855A-E7FD4092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Flohr</dc:creator>
  <cp:keywords/>
  <dc:description/>
  <cp:lastModifiedBy>Lynn Zagrod</cp:lastModifiedBy>
  <cp:revision>2</cp:revision>
  <cp:lastPrinted>2023-01-19T18:49:00Z</cp:lastPrinted>
  <dcterms:created xsi:type="dcterms:W3CDTF">2023-02-06T14:30:00Z</dcterms:created>
  <dcterms:modified xsi:type="dcterms:W3CDTF">2023-02-06T14:30:00Z</dcterms:modified>
</cp:coreProperties>
</file>