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C78A" w14:textId="77777777" w:rsidR="00002B9A" w:rsidRDefault="00002B9A" w:rsidP="00EF0E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PIEDMONT CORVETTE CLUB</w:t>
      </w:r>
    </w:p>
    <w:p w14:paraId="0FEBD4C6" w14:textId="77777777" w:rsidR="00EF0EBC" w:rsidRDefault="00EF0EBC" w:rsidP="00EF0E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Monthly Business Meeting</w:t>
      </w:r>
    </w:p>
    <w:p w14:paraId="654E6906" w14:textId="77777777" w:rsidR="00EF0EBC" w:rsidRDefault="00EF0EBC" w:rsidP="00EF0E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16, 2018</w:t>
      </w:r>
    </w:p>
    <w:p w14:paraId="0C1FF4C2" w14:textId="77777777" w:rsidR="00002B9A" w:rsidRDefault="00002B9A" w:rsidP="00002B9A">
      <w:pPr>
        <w:pStyle w:val="NoSpacing"/>
        <w:ind w:left="720"/>
        <w:rPr>
          <w:sz w:val="32"/>
          <w:szCs w:val="32"/>
        </w:rPr>
      </w:pPr>
    </w:p>
    <w:p w14:paraId="40FD6755" w14:textId="77777777" w:rsidR="00EF0EBC" w:rsidRDefault="00002B9A" w:rsidP="00002B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Welcome and call to order:</w:t>
      </w:r>
    </w:p>
    <w:p w14:paraId="5471EBD7" w14:textId="77777777" w:rsidR="00002B9A" w:rsidRDefault="00002B9A" w:rsidP="00002B9A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President, Paul Jolley at 7:00 p.m.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 on October 16, 2018.</w:t>
      </w:r>
    </w:p>
    <w:p w14:paraId="31716748" w14:textId="77777777" w:rsidR="00002B9A" w:rsidRDefault="00002B9A" w:rsidP="00002B9A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14:paraId="6693F644" w14:textId="77777777" w:rsidR="00002B9A" w:rsidRDefault="00002B9A" w:rsidP="00002B9A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were 12 members in attendance.</w:t>
      </w:r>
    </w:p>
    <w:p w14:paraId="555B88FC" w14:textId="77777777" w:rsidR="00002B9A" w:rsidRDefault="00002B9A" w:rsidP="00002B9A">
      <w:pPr>
        <w:pStyle w:val="NoSpacing"/>
        <w:rPr>
          <w:sz w:val="24"/>
          <w:szCs w:val="24"/>
        </w:rPr>
      </w:pPr>
    </w:p>
    <w:p w14:paraId="33A3162C" w14:textId="77777777" w:rsidR="00002B9A" w:rsidRDefault="00002B9A" w:rsidP="00002B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Introduction of Guests/new Members:</w:t>
      </w:r>
    </w:p>
    <w:p w14:paraId="12965BAC" w14:textId="77777777" w:rsidR="00002B9A" w:rsidRDefault="00002B9A" w:rsidP="00002B9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There were no guests or new members.</w:t>
      </w:r>
    </w:p>
    <w:p w14:paraId="2D47861D" w14:textId="77777777" w:rsidR="00002B9A" w:rsidRDefault="00002B9A" w:rsidP="00002B9A">
      <w:pPr>
        <w:pStyle w:val="NoSpacing"/>
        <w:rPr>
          <w:sz w:val="24"/>
          <w:szCs w:val="24"/>
        </w:rPr>
      </w:pPr>
    </w:p>
    <w:p w14:paraId="2BF0DBF4" w14:textId="77777777" w:rsidR="00002B9A" w:rsidRDefault="00002B9A" w:rsidP="00002B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from the previous club meeting were sent to the membership by email.  The minutes were accepted by Tom Vollrath and second by Lynn Windingland.</w:t>
      </w:r>
    </w:p>
    <w:p w14:paraId="5232FC2D" w14:textId="77777777" w:rsidR="00002B9A" w:rsidRDefault="00002B9A" w:rsidP="00002B9A">
      <w:pPr>
        <w:pStyle w:val="NoSpacing"/>
        <w:rPr>
          <w:sz w:val="24"/>
          <w:szCs w:val="24"/>
        </w:rPr>
      </w:pPr>
    </w:p>
    <w:p w14:paraId="090130B4" w14:textId="77777777" w:rsidR="00002B9A" w:rsidRDefault="00002B9A" w:rsidP="00002B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Treasurer’s Report:</w:t>
      </w:r>
    </w:p>
    <w:p w14:paraId="0DB62184" w14:textId="77777777" w:rsidR="00002B9A" w:rsidRDefault="00002B9A" w:rsidP="00002B9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Dan Kohler reported a balance of $2112.93 in the club treasurer.  Ron LeDrew moved to accept this report, Judi Windingland second the motion.</w:t>
      </w:r>
    </w:p>
    <w:p w14:paraId="1F307A4E" w14:textId="77777777" w:rsidR="00002B9A" w:rsidRDefault="00002B9A" w:rsidP="00002B9A">
      <w:pPr>
        <w:pStyle w:val="NoSpacing"/>
        <w:ind w:left="720"/>
        <w:rPr>
          <w:sz w:val="24"/>
          <w:szCs w:val="24"/>
        </w:rPr>
      </w:pPr>
    </w:p>
    <w:p w14:paraId="21D0C267" w14:textId="77777777" w:rsidR="00002B9A" w:rsidRDefault="00002B9A" w:rsidP="00002B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Sunshine Lady’s report:</w:t>
      </w:r>
    </w:p>
    <w:p w14:paraId="60BEA882" w14:textId="77777777" w:rsidR="00002B9A" w:rsidRDefault="00002B9A" w:rsidP="00002B9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Announcement of birthdays and anniversaries for October and November.</w:t>
      </w:r>
    </w:p>
    <w:p w14:paraId="0D535AD2" w14:textId="77777777" w:rsidR="00002B9A" w:rsidRDefault="00002B9A" w:rsidP="004C176F">
      <w:pPr>
        <w:pStyle w:val="NoSpacing"/>
        <w:ind w:left="360"/>
        <w:rPr>
          <w:sz w:val="24"/>
          <w:szCs w:val="24"/>
        </w:rPr>
      </w:pPr>
    </w:p>
    <w:p w14:paraId="51CFEABA" w14:textId="77777777" w:rsidR="004C176F" w:rsidRDefault="004C176F" w:rsidP="004C1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Secretary/Webmaster’s Report:</w:t>
      </w:r>
    </w:p>
    <w:p w14:paraId="306CC381" w14:textId="77777777" w:rsidR="004C176F" w:rsidRDefault="004C176F" w:rsidP="004C176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Secretary was absent from meeting.</w:t>
      </w:r>
    </w:p>
    <w:p w14:paraId="5794EED9" w14:textId="77777777" w:rsidR="004C176F" w:rsidRDefault="004C176F" w:rsidP="004C176F">
      <w:pPr>
        <w:pStyle w:val="NoSpacing"/>
        <w:ind w:left="720"/>
        <w:rPr>
          <w:sz w:val="24"/>
          <w:szCs w:val="24"/>
        </w:rPr>
      </w:pPr>
    </w:p>
    <w:p w14:paraId="079BE383" w14:textId="77777777" w:rsidR="004C176F" w:rsidRDefault="004C176F" w:rsidP="004C1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Director’s report:</w:t>
      </w:r>
    </w:p>
    <w:p w14:paraId="0273C28E" w14:textId="77777777" w:rsidR="004C176F" w:rsidRDefault="004C176F" w:rsidP="004C176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 report.  The director was absent from meeting.</w:t>
      </w:r>
    </w:p>
    <w:p w14:paraId="2DFB6A46" w14:textId="77777777" w:rsidR="004C176F" w:rsidRDefault="004C176F" w:rsidP="004C176F">
      <w:pPr>
        <w:pStyle w:val="NoSpacing"/>
        <w:ind w:left="720"/>
        <w:rPr>
          <w:sz w:val="24"/>
          <w:szCs w:val="24"/>
        </w:rPr>
      </w:pPr>
    </w:p>
    <w:p w14:paraId="2128CB1D" w14:textId="77777777" w:rsidR="004C176F" w:rsidRDefault="004C176F" w:rsidP="004C1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Vice President’s Report:</w:t>
      </w:r>
    </w:p>
    <w:p w14:paraId="3504CD2F" w14:textId="77777777" w:rsidR="004C176F" w:rsidRDefault="004C176F" w:rsidP="004C176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Tom Vollrath had his 63 Vette judged by NCRS in Front Royal and got 99 points out of a possible 100.  Congratulations Tom.</w:t>
      </w:r>
    </w:p>
    <w:p w14:paraId="14406004" w14:textId="77777777" w:rsidR="004C176F" w:rsidRDefault="004C176F" w:rsidP="004C176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Thanks to all for making our annual picnic a success.  The air show had been rained out for four weeks but PCC’s had great weather for their picnic at the Flying Circus.  A member of the No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Corvette club won the raffle for a plane ride and said the ride was a peaceful experience.</w:t>
      </w:r>
    </w:p>
    <w:p w14:paraId="04B02810" w14:textId="77777777" w:rsidR="004C176F" w:rsidRDefault="004C176F" w:rsidP="004C176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In Fauquier </w:t>
      </w:r>
      <w:r>
        <w:rPr>
          <w:sz w:val="24"/>
          <w:szCs w:val="24"/>
        </w:rPr>
        <w:t xml:space="preserve">published the club’s picture and logo in their fall </w:t>
      </w:r>
      <w:r w:rsidR="008C3A3F">
        <w:rPr>
          <w:sz w:val="24"/>
          <w:szCs w:val="24"/>
        </w:rPr>
        <w:t>paper.  Charlotte Flohr generously donated this ad to the club.</w:t>
      </w:r>
    </w:p>
    <w:p w14:paraId="74FDA089" w14:textId="77777777" w:rsidR="008C3A3F" w:rsidRDefault="008C3A3F" w:rsidP="004C176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Brandy Station Fire Department is having a car show on October 20, 2018.</w:t>
      </w:r>
    </w:p>
    <w:p w14:paraId="4104A6D9" w14:textId="77777777" w:rsidR="008C3A3F" w:rsidRDefault="008C3A3F" w:rsidP="008C3A3F">
      <w:pPr>
        <w:pStyle w:val="NoSpacing"/>
        <w:ind w:left="720"/>
        <w:rPr>
          <w:sz w:val="24"/>
          <w:szCs w:val="24"/>
        </w:rPr>
      </w:pPr>
    </w:p>
    <w:p w14:paraId="6A81AF11" w14:textId="77777777" w:rsidR="008C3A3F" w:rsidRDefault="008C3A3F" w:rsidP="008C3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President’s Report:</w:t>
      </w:r>
    </w:p>
    <w:p w14:paraId="0C261005" w14:textId="77777777" w:rsidR="008C3A3F" w:rsidRDefault="008C3A3F" w:rsidP="008C3A3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President presented handout</w:t>
      </w:r>
      <w:r w:rsidR="00592791">
        <w:rPr>
          <w:sz w:val="24"/>
          <w:szCs w:val="24"/>
        </w:rPr>
        <w:t>s</w:t>
      </w:r>
      <w:r>
        <w:rPr>
          <w:sz w:val="24"/>
          <w:szCs w:val="24"/>
        </w:rPr>
        <w:t xml:space="preserve"> to club members and also sent some via email.</w:t>
      </w:r>
    </w:p>
    <w:p w14:paraId="2B41586C" w14:textId="77777777" w:rsidR="008C3A3F" w:rsidRDefault="008C3A3F" w:rsidP="008C3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Unfinished Business:</w:t>
      </w:r>
    </w:p>
    <w:p w14:paraId="04EA0174" w14:textId="77777777" w:rsidR="008C3A3F" w:rsidRDefault="008C3A3F" w:rsidP="008C3A3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Rooms have been blocked for club members interested in the Williamsburg trip on November 2</w:t>
      </w:r>
      <w:r w:rsidRPr="008C3A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8C3A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returning home on the 4</w:t>
      </w:r>
      <w:r w:rsidRPr="008C3A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cutoff to secure one of these rooms i</w:t>
      </w:r>
      <w:r w:rsidR="00592791">
        <w:rPr>
          <w:sz w:val="24"/>
          <w:szCs w:val="24"/>
        </w:rPr>
        <w:t>s</w:t>
      </w:r>
      <w:r>
        <w:rPr>
          <w:sz w:val="24"/>
          <w:szCs w:val="24"/>
        </w:rPr>
        <w:t xml:space="preserve"> October 19, 2018.</w:t>
      </w:r>
    </w:p>
    <w:p w14:paraId="204666EE" w14:textId="77777777" w:rsidR="008C3A3F" w:rsidRDefault="008C3A3F" w:rsidP="008C3A3F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Gettysburg Christmas event i</w:t>
      </w:r>
      <w:r w:rsidR="00592791">
        <w:rPr>
          <w:sz w:val="24"/>
          <w:szCs w:val="24"/>
        </w:rPr>
        <w:t>s</w:t>
      </w:r>
      <w:r>
        <w:rPr>
          <w:sz w:val="24"/>
          <w:szCs w:val="24"/>
        </w:rPr>
        <w:t xml:space="preserve"> the first weekend in December.  We can discuss again at November business meeting.</w:t>
      </w:r>
    </w:p>
    <w:p w14:paraId="47E77D3F" w14:textId="77777777" w:rsidR="008C3A3F" w:rsidRDefault="008C3A3F" w:rsidP="008C3A3F">
      <w:pPr>
        <w:pStyle w:val="NoSpacing"/>
        <w:rPr>
          <w:sz w:val="24"/>
          <w:szCs w:val="24"/>
        </w:rPr>
      </w:pPr>
    </w:p>
    <w:p w14:paraId="16BCA9FD" w14:textId="77777777" w:rsidR="008C3A3F" w:rsidRDefault="008C3A3F" w:rsidP="008C3A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ED2090E" w14:textId="77777777" w:rsidR="008C3A3F" w:rsidRDefault="008C3A3F" w:rsidP="008C3A3F">
      <w:pPr>
        <w:pStyle w:val="NoSpacing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NoVa</w:t>
      </w:r>
      <w:proofErr w:type="spellEnd"/>
      <w:r>
        <w:rPr>
          <w:sz w:val="24"/>
          <w:szCs w:val="24"/>
        </w:rPr>
        <w:t xml:space="preserve"> Corvette Club invitation to their Autumn Run.  Literature handed out at meeting.</w:t>
      </w:r>
    </w:p>
    <w:p w14:paraId="3AB23621" w14:textId="77777777" w:rsidR="008C3A3F" w:rsidRDefault="008C3A3F" w:rsidP="008C3A3F">
      <w:pPr>
        <w:pStyle w:val="NoSpacing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NoVa</w:t>
      </w:r>
      <w:proofErr w:type="spellEnd"/>
      <w:r>
        <w:rPr>
          <w:sz w:val="24"/>
          <w:szCs w:val="24"/>
        </w:rPr>
        <w:t xml:space="preserve"> Corvette Club invitation to join them for their 50</w:t>
      </w:r>
      <w:r w:rsidRPr="008C3A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cruise to Bowling Green</w:t>
      </w:r>
      <w:r w:rsidR="00D65FB1">
        <w:rPr>
          <w:sz w:val="24"/>
          <w:szCs w:val="24"/>
        </w:rPr>
        <w:t xml:space="preserve">. It will take place in late July, 2019.  They will be rededicating their brick at the museum.  </w:t>
      </w:r>
    </w:p>
    <w:p w14:paraId="61D353DF" w14:textId="77777777" w:rsidR="00D65FB1" w:rsidRDefault="00D65FB1" w:rsidP="008C3A3F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Tom Vollrath asked about our membership in the Museum.  We will again discuss PCC becoming members of the Corvette Club Museum</w:t>
      </w:r>
      <w:r w:rsidR="00592791">
        <w:rPr>
          <w:sz w:val="24"/>
          <w:szCs w:val="24"/>
        </w:rPr>
        <w:t xml:space="preserve"> at our November meeting.</w:t>
      </w:r>
    </w:p>
    <w:p w14:paraId="03458195" w14:textId="77777777" w:rsidR="00D65FB1" w:rsidRDefault="00D65FB1" w:rsidP="008C3A3F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Paul appointed a nominating committee (Vollrath, </w:t>
      </w:r>
      <w:proofErr w:type="spellStart"/>
      <w:proofErr w:type="gramStart"/>
      <w:r>
        <w:rPr>
          <w:sz w:val="24"/>
          <w:szCs w:val="24"/>
        </w:rPr>
        <w:t>G.Sutton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L.Windingland</w:t>
      </w:r>
      <w:proofErr w:type="spellEnd"/>
      <w:r>
        <w:rPr>
          <w:sz w:val="24"/>
          <w:szCs w:val="24"/>
        </w:rPr>
        <w:t>)</w:t>
      </w:r>
      <w:r w:rsidR="00592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solicit names for the ballot for 2019 officers </w:t>
      </w:r>
      <w:r w:rsidR="00592791">
        <w:rPr>
          <w:sz w:val="24"/>
          <w:szCs w:val="24"/>
        </w:rPr>
        <w:t xml:space="preserve">for the board </w:t>
      </w:r>
      <w:r w:rsidR="00EE720C">
        <w:rPr>
          <w:sz w:val="24"/>
          <w:szCs w:val="24"/>
        </w:rPr>
        <w:t>of PCC</w:t>
      </w:r>
      <w:r>
        <w:rPr>
          <w:sz w:val="24"/>
          <w:szCs w:val="24"/>
        </w:rPr>
        <w:t>.  The nominations will be presented at our next meeting when we will vote for our new board.</w:t>
      </w:r>
    </w:p>
    <w:p w14:paraId="1C88F65D" w14:textId="77777777" w:rsidR="00D65FB1" w:rsidRDefault="00D65FB1" w:rsidP="00D65FB1">
      <w:pPr>
        <w:pStyle w:val="NoSpacing"/>
        <w:ind w:left="720"/>
        <w:rPr>
          <w:sz w:val="24"/>
          <w:szCs w:val="24"/>
        </w:rPr>
      </w:pPr>
    </w:p>
    <w:p w14:paraId="4D602155" w14:textId="77777777" w:rsidR="00002B9A" w:rsidRDefault="00D65FB1" w:rsidP="00002B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Discussion:</w:t>
      </w:r>
    </w:p>
    <w:p w14:paraId="7BEB98A9" w14:textId="77777777" w:rsidR="00D65FB1" w:rsidRDefault="00D65FB1" w:rsidP="00D65FB1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Sheryl Vollrath asked about the plan for the Williamsburg trip.  Paul obliged with the itinerary.  He will send out an email with all details.  </w:t>
      </w:r>
    </w:p>
    <w:p w14:paraId="184C82FC" w14:textId="57D39D7B" w:rsidR="00002B9A" w:rsidRDefault="00D65FB1" w:rsidP="00592791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Robin Williams reminded the club that the Burger King Cruise Inn in Orange </w:t>
      </w:r>
      <w:r w:rsidR="00592791">
        <w:rPr>
          <w:sz w:val="24"/>
          <w:szCs w:val="24"/>
        </w:rPr>
        <w:t xml:space="preserve">was scheduled for October 20.  This will be their last </w:t>
      </w:r>
      <w:r w:rsidR="00EE720C">
        <w:rPr>
          <w:sz w:val="24"/>
          <w:szCs w:val="24"/>
        </w:rPr>
        <w:t>Cruise</w:t>
      </w:r>
      <w:r w:rsidR="00852425">
        <w:rPr>
          <w:sz w:val="24"/>
          <w:szCs w:val="24"/>
        </w:rPr>
        <w:t>-</w:t>
      </w:r>
      <w:r w:rsidR="00EE720C">
        <w:rPr>
          <w:sz w:val="24"/>
          <w:szCs w:val="24"/>
        </w:rPr>
        <w:t>In</w:t>
      </w:r>
      <w:bookmarkStart w:id="0" w:name="_GoBack"/>
      <w:bookmarkEnd w:id="0"/>
      <w:r w:rsidR="00592791">
        <w:rPr>
          <w:sz w:val="24"/>
          <w:szCs w:val="24"/>
        </w:rPr>
        <w:t xml:space="preserve"> for the year.</w:t>
      </w:r>
    </w:p>
    <w:p w14:paraId="4A49AD20" w14:textId="77777777" w:rsidR="00592791" w:rsidRDefault="00592791" w:rsidP="00592791">
      <w:pPr>
        <w:pStyle w:val="NoSpacing"/>
        <w:rPr>
          <w:sz w:val="24"/>
          <w:szCs w:val="24"/>
        </w:rPr>
      </w:pPr>
    </w:p>
    <w:p w14:paraId="07838B95" w14:textId="77777777" w:rsidR="00592791" w:rsidRDefault="00592791" w:rsidP="005927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50/50 Drawing:</w:t>
      </w:r>
    </w:p>
    <w:p w14:paraId="5C8E7645" w14:textId="77777777" w:rsidR="00592791" w:rsidRDefault="00592791" w:rsidP="0059279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Total is $25.00.  Dan Kohler</w:t>
      </w:r>
      <w:r w:rsidR="00EE720C">
        <w:rPr>
          <w:sz w:val="24"/>
          <w:szCs w:val="24"/>
        </w:rPr>
        <w:t xml:space="preserve"> was the</w:t>
      </w:r>
      <w:r>
        <w:rPr>
          <w:sz w:val="24"/>
          <w:szCs w:val="24"/>
        </w:rPr>
        <w:t xml:space="preserve"> winner and </w:t>
      </w:r>
      <w:r w:rsidR="00EE720C">
        <w:rPr>
          <w:sz w:val="24"/>
          <w:szCs w:val="24"/>
        </w:rPr>
        <w:t xml:space="preserve">he </w:t>
      </w:r>
      <w:r>
        <w:rPr>
          <w:sz w:val="24"/>
          <w:szCs w:val="24"/>
        </w:rPr>
        <w:t>donated his portion back to the club.</w:t>
      </w:r>
    </w:p>
    <w:p w14:paraId="605C162C" w14:textId="77777777" w:rsidR="00592791" w:rsidRDefault="00592791" w:rsidP="00592791">
      <w:pPr>
        <w:pStyle w:val="NoSpacing"/>
        <w:rPr>
          <w:sz w:val="24"/>
          <w:szCs w:val="24"/>
        </w:rPr>
      </w:pPr>
    </w:p>
    <w:p w14:paraId="47CB7F69" w14:textId="77777777" w:rsidR="00592791" w:rsidRDefault="00592791" w:rsidP="005927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 by Rob to adjourn the meeting, Judi second the meeting.  Meeting adjourned at 8:00 p.m.</w:t>
      </w:r>
    </w:p>
    <w:p w14:paraId="64E3A86C" w14:textId="77777777" w:rsidR="00592791" w:rsidRDefault="00592791" w:rsidP="00592791">
      <w:pPr>
        <w:pStyle w:val="NoSpacing"/>
        <w:rPr>
          <w:sz w:val="24"/>
          <w:szCs w:val="24"/>
        </w:rPr>
      </w:pPr>
    </w:p>
    <w:p w14:paraId="0CC129CE" w14:textId="77777777" w:rsidR="00592791" w:rsidRPr="00592791" w:rsidRDefault="00592791" w:rsidP="005927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prepared by Carol Kohler.</w:t>
      </w:r>
    </w:p>
    <w:p w14:paraId="696D6CE5" w14:textId="77777777" w:rsidR="00EF0EBC" w:rsidRDefault="00EF0EBC" w:rsidP="00EF0EBC">
      <w:pPr>
        <w:pStyle w:val="ListParagraph"/>
        <w:rPr>
          <w:sz w:val="24"/>
          <w:szCs w:val="24"/>
        </w:rPr>
      </w:pPr>
    </w:p>
    <w:p w14:paraId="25F77BB6" w14:textId="77777777" w:rsidR="00EF0EBC" w:rsidRDefault="00EF0EBC" w:rsidP="00EF0EBC">
      <w:pPr>
        <w:pStyle w:val="ListParagraph"/>
        <w:rPr>
          <w:sz w:val="24"/>
          <w:szCs w:val="24"/>
        </w:rPr>
      </w:pPr>
    </w:p>
    <w:p w14:paraId="2251CBE3" w14:textId="77777777" w:rsidR="00EF0EBC" w:rsidRPr="00EF0EBC" w:rsidRDefault="00EF0EBC" w:rsidP="00EF0EBC">
      <w:pPr>
        <w:ind w:left="720"/>
        <w:rPr>
          <w:sz w:val="24"/>
          <w:szCs w:val="24"/>
        </w:rPr>
      </w:pPr>
    </w:p>
    <w:sectPr w:rsidR="00EF0EBC" w:rsidRPr="00EF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1AB"/>
    <w:multiLevelType w:val="hybridMultilevel"/>
    <w:tmpl w:val="3248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513"/>
    <w:multiLevelType w:val="hybridMultilevel"/>
    <w:tmpl w:val="D55E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6449"/>
    <w:multiLevelType w:val="hybridMultilevel"/>
    <w:tmpl w:val="06C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B44"/>
    <w:multiLevelType w:val="hybridMultilevel"/>
    <w:tmpl w:val="80A2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98F"/>
    <w:multiLevelType w:val="hybridMultilevel"/>
    <w:tmpl w:val="80D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7C5"/>
    <w:multiLevelType w:val="hybridMultilevel"/>
    <w:tmpl w:val="F36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4DF"/>
    <w:multiLevelType w:val="hybridMultilevel"/>
    <w:tmpl w:val="5F36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D"/>
    <w:multiLevelType w:val="hybridMultilevel"/>
    <w:tmpl w:val="AD4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274E"/>
    <w:multiLevelType w:val="hybridMultilevel"/>
    <w:tmpl w:val="BAE2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10C"/>
    <w:multiLevelType w:val="hybridMultilevel"/>
    <w:tmpl w:val="40B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953"/>
    <w:multiLevelType w:val="hybridMultilevel"/>
    <w:tmpl w:val="07D48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57903"/>
    <w:multiLevelType w:val="hybridMultilevel"/>
    <w:tmpl w:val="209E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D6183"/>
    <w:multiLevelType w:val="hybridMultilevel"/>
    <w:tmpl w:val="B146496C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E0E62"/>
    <w:multiLevelType w:val="hybridMultilevel"/>
    <w:tmpl w:val="3C26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C2F60"/>
    <w:multiLevelType w:val="hybridMultilevel"/>
    <w:tmpl w:val="D8F605E4"/>
    <w:lvl w:ilvl="0" w:tplc="25FEF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C2DF6"/>
    <w:multiLevelType w:val="hybridMultilevel"/>
    <w:tmpl w:val="4C08619C"/>
    <w:lvl w:ilvl="0" w:tplc="8B58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C7237"/>
    <w:multiLevelType w:val="hybridMultilevel"/>
    <w:tmpl w:val="E4B0E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4699F"/>
    <w:multiLevelType w:val="hybridMultilevel"/>
    <w:tmpl w:val="1F22D11C"/>
    <w:lvl w:ilvl="0" w:tplc="05E68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A80EC6"/>
    <w:multiLevelType w:val="hybridMultilevel"/>
    <w:tmpl w:val="03E8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5139"/>
    <w:multiLevelType w:val="hybridMultilevel"/>
    <w:tmpl w:val="6F0E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4AD8"/>
    <w:multiLevelType w:val="hybridMultilevel"/>
    <w:tmpl w:val="B4BE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A23E9"/>
    <w:multiLevelType w:val="hybridMultilevel"/>
    <w:tmpl w:val="54B6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614C"/>
    <w:multiLevelType w:val="hybridMultilevel"/>
    <w:tmpl w:val="B340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77447"/>
    <w:multiLevelType w:val="hybridMultilevel"/>
    <w:tmpl w:val="17E0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3"/>
  </w:num>
  <w:num w:numId="13">
    <w:abstractNumId w:val="20"/>
  </w:num>
  <w:num w:numId="14">
    <w:abstractNumId w:val="23"/>
  </w:num>
  <w:num w:numId="15">
    <w:abstractNumId w:val="18"/>
  </w:num>
  <w:num w:numId="16">
    <w:abstractNumId w:val="4"/>
  </w:num>
  <w:num w:numId="17">
    <w:abstractNumId w:val="0"/>
  </w:num>
  <w:num w:numId="18">
    <w:abstractNumId w:val="9"/>
  </w:num>
  <w:num w:numId="19">
    <w:abstractNumId w:val="6"/>
  </w:num>
  <w:num w:numId="20">
    <w:abstractNumId w:val="13"/>
  </w:num>
  <w:num w:numId="21">
    <w:abstractNumId w:val="7"/>
  </w:num>
  <w:num w:numId="22">
    <w:abstractNumId w:val="5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BC"/>
    <w:rsid w:val="00002B9A"/>
    <w:rsid w:val="004C176F"/>
    <w:rsid w:val="00565B8B"/>
    <w:rsid w:val="00592791"/>
    <w:rsid w:val="007B4981"/>
    <w:rsid w:val="00852425"/>
    <w:rsid w:val="008C3A3F"/>
    <w:rsid w:val="00D65FB1"/>
    <w:rsid w:val="00EE720C"/>
    <w:rsid w:val="00E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F6B9"/>
  <w15:docId w15:val="{CBAE42A2-16C8-4703-8272-AE13047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E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2018-11-11T19:10:00Z</cp:lastPrinted>
  <dcterms:created xsi:type="dcterms:W3CDTF">2018-11-13T19:37:00Z</dcterms:created>
  <dcterms:modified xsi:type="dcterms:W3CDTF">2018-11-13T19:37:00Z</dcterms:modified>
</cp:coreProperties>
</file>