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5C9E" w14:textId="77777777" w:rsidR="00F60170" w:rsidRPr="009C5F58" w:rsidRDefault="00F60170" w:rsidP="00F60170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9C5F58">
        <w:rPr>
          <w:sz w:val="24"/>
          <w:szCs w:val="24"/>
        </w:rPr>
        <w:t>PIEDMONT CORVETTE CLUB</w:t>
      </w:r>
    </w:p>
    <w:p w14:paraId="64BDEFF0" w14:textId="77777777" w:rsidR="00F60170" w:rsidRPr="009C5F58" w:rsidRDefault="00F60170" w:rsidP="00F60170">
      <w:pPr>
        <w:pStyle w:val="NoSpacing"/>
        <w:jc w:val="center"/>
        <w:rPr>
          <w:sz w:val="24"/>
          <w:szCs w:val="24"/>
        </w:rPr>
      </w:pPr>
      <w:r w:rsidRPr="009C5F58">
        <w:rPr>
          <w:sz w:val="24"/>
          <w:szCs w:val="24"/>
        </w:rPr>
        <w:t>Monthly Business Meeting</w:t>
      </w:r>
    </w:p>
    <w:p w14:paraId="65AAC285" w14:textId="77777777" w:rsidR="00F60170" w:rsidRPr="009C5F58" w:rsidRDefault="00F60170" w:rsidP="00F60170">
      <w:pPr>
        <w:pStyle w:val="NoSpacing"/>
        <w:jc w:val="center"/>
        <w:rPr>
          <w:sz w:val="24"/>
          <w:szCs w:val="24"/>
        </w:rPr>
      </w:pPr>
      <w:r w:rsidRPr="009C5F58">
        <w:rPr>
          <w:sz w:val="24"/>
          <w:szCs w:val="24"/>
        </w:rPr>
        <w:t>June 19, 2019</w:t>
      </w:r>
    </w:p>
    <w:p w14:paraId="62F55D94" w14:textId="77777777" w:rsidR="00F60170" w:rsidRPr="009C5F58" w:rsidRDefault="00F60170" w:rsidP="00F60170">
      <w:pPr>
        <w:pStyle w:val="NoSpacing"/>
        <w:rPr>
          <w:sz w:val="24"/>
          <w:szCs w:val="24"/>
        </w:rPr>
      </w:pPr>
    </w:p>
    <w:p w14:paraId="7A13DADE" w14:textId="77777777" w:rsidR="00F60170" w:rsidRPr="009C5F58" w:rsidRDefault="00F60170" w:rsidP="00F60170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>Welcome and call to order:</w:t>
      </w:r>
    </w:p>
    <w:p w14:paraId="66C06A43" w14:textId="77777777" w:rsidR="00F60170" w:rsidRPr="009C5F58" w:rsidRDefault="00F60170" w:rsidP="00F601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C5F58">
        <w:rPr>
          <w:sz w:val="24"/>
          <w:szCs w:val="24"/>
        </w:rPr>
        <w:t xml:space="preserve">The meeting was called to order by the president at 7:00 pm at </w:t>
      </w:r>
      <w:proofErr w:type="spellStart"/>
      <w:r w:rsidRPr="009C5F58">
        <w:rPr>
          <w:sz w:val="24"/>
          <w:szCs w:val="24"/>
        </w:rPr>
        <w:t>Ledo’s</w:t>
      </w:r>
      <w:proofErr w:type="spellEnd"/>
      <w:r w:rsidRPr="009C5F58">
        <w:rPr>
          <w:sz w:val="24"/>
          <w:szCs w:val="24"/>
        </w:rPr>
        <w:t xml:space="preserve"> in Warrenton.</w:t>
      </w:r>
    </w:p>
    <w:p w14:paraId="7EB970AA" w14:textId="77777777" w:rsidR="00F60170" w:rsidRPr="009C5F58" w:rsidRDefault="00F60170" w:rsidP="00F601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C5F58">
        <w:rPr>
          <w:sz w:val="24"/>
          <w:szCs w:val="24"/>
        </w:rPr>
        <w:t>The pledge of allegiance was recited.</w:t>
      </w:r>
    </w:p>
    <w:p w14:paraId="2B243247" w14:textId="77777777" w:rsidR="00F60170" w:rsidRPr="009C5F58" w:rsidRDefault="00F60170" w:rsidP="00F601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C5F58">
        <w:rPr>
          <w:sz w:val="24"/>
          <w:szCs w:val="24"/>
        </w:rPr>
        <w:t>There were 17 members in attendance.</w:t>
      </w:r>
    </w:p>
    <w:p w14:paraId="26A9A5D6" w14:textId="77777777" w:rsidR="00F60170" w:rsidRPr="009C5F58" w:rsidRDefault="00F60170" w:rsidP="00F60170">
      <w:pPr>
        <w:pStyle w:val="NoSpacing"/>
        <w:rPr>
          <w:sz w:val="24"/>
          <w:szCs w:val="24"/>
        </w:rPr>
      </w:pPr>
    </w:p>
    <w:p w14:paraId="554BC6A0" w14:textId="77777777" w:rsidR="00F60170" w:rsidRPr="009C5F58" w:rsidRDefault="00F60170" w:rsidP="00F60170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 xml:space="preserve">Minutes from the </w:t>
      </w:r>
      <w:r w:rsidR="009C5F58">
        <w:rPr>
          <w:sz w:val="24"/>
          <w:szCs w:val="24"/>
        </w:rPr>
        <w:t xml:space="preserve">April </w:t>
      </w:r>
      <w:r w:rsidRPr="009C5F58">
        <w:rPr>
          <w:sz w:val="24"/>
          <w:szCs w:val="24"/>
        </w:rPr>
        <w:t>club meeting were sent to membership via email.  The minutes were accepted by John Burke, Lynn Windingland made a second to the motion.  Minutes approved as written.</w:t>
      </w:r>
      <w:r w:rsidR="009C5F58">
        <w:rPr>
          <w:sz w:val="24"/>
          <w:szCs w:val="24"/>
        </w:rPr>
        <w:t xml:space="preserve">  No minutes recorded for the May meeting.</w:t>
      </w:r>
    </w:p>
    <w:p w14:paraId="570FD7B1" w14:textId="77777777" w:rsidR="00F60170" w:rsidRPr="009C5F58" w:rsidRDefault="00F60170" w:rsidP="00F60170">
      <w:pPr>
        <w:pStyle w:val="NoSpacing"/>
        <w:rPr>
          <w:sz w:val="24"/>
          <w:szCs w:val="24"/>
        </w:rPr>
      </w:pPr>
    </w:p>
    <w:p w14:paraId="15D28CE7" w14:textId="77777777" w:rsidR="00F60170" w:rsidRPr="009C5F58" w:rsidRDefault="00F60170" w:rsidP="00F60170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>All Board officers were in attendance.</w:t>
      </w:r>
    </w:p>
    <w:p w14:paraId="49742719" w14:textId="77777777" w:rsidR="00F60170" w:rsidRPr="009C5F58" w:rsidRDefault="00F60170" w:rsidP="00F60170">
      <w:pPr>
        <w:pStyle w:val="NoSpacing"/>
        <w:rPr>
          <w:sz w:val="24"/>
          <w:szCs w:val="24"/>
        </w:rPr>
      </w:pPr>
    </w:p>
    <w:p w14:paraId="080CD83B" w14:textId="77777777" w:rsidR="00F60170" w:rsidRPr="009C5F58" w:rsidRDefault="00F60170" w:rsidP="00F60170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>The treasurer reported that the club had $2028.78 in the checking account.  The deposit</w:t>
      </w:r>
      <w:r w:rsidR="00EC4597" w:rsidRPr="009C5F58">
        <w:rPr>
          <w:sz w:val="24"/>
          <w:szCs w:val="24"/>
        </w:rPr>
        <w:t xml:space="preserve">s made were $200 from </w:t>
      </w:r>
      <w:proofErr w:type="spellStart"/>
      <w:r w:rsidR="00EC4597" w:rsidRPr="009C5F58">
        <w:rPr>
          <w:sz w:val="24"/>
          <w:szCs w:val="24"/>
        </w:rPr>
        <w:t>Ledo’s</w:t>
      </w:r>
      <w:proofErr w:type="spellEnd"/>
      <w:r w:rsidR="00EC4597" w:rsidRPr="009C5F58">
        <w:rPr>
          <w:sz w:val="24"/>
          <w:szCs w:val="24"/>
        </w:rPr>
        <w:t xml:space="preserve"> for a sponsorship, $250 from County Chevrolet for a sponsorship and $21 from the May 5/50.  Sheryl made a motion to accept the report with Bill Sterling making a second to the motion.  Report accepted.</w:t>
      </w:r>
    </w:p>
    <w:p w14:paraId="6FD0035B" w14:textId="77777777" w:rsidR="00EC4597" w:rsidRPr="009C5F58" w:rsidRDefault="00EC4597" w:rsidP="00F60170">
      <w:pPr>
        <w:pStyle w:val="NoSpacing"/>
        <w:rPr>
          <w:sz w:val="24"/>
          <w:szCs w:val="24"/>
        </w:rPr>
      </w:pPr>
    </w:p>
    <w:p w14:paraId="1A1DB58B" w14:textId="77777777" w:rsidR="00EC4597" w:rsidRPr="009C5F58" w:rsidRDefault="00EC4597" w:rsidP="00F60170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>The Sunshine Lady report on the June and July celebrations.</w:t>
      </w:r>
    </w:p>
    <w:p w14:paraId="00CA562A" w14:textId="77777777" w:rsidR="00EC4597" w:rsidRPr="009C5F58" w:rsidRDefault="00EC4597" w:rsidP="00F60170">
      <w:pPr>
        <w:pStyle w:val="NoSpacing"/>
        <w:rPr>
          <w:sz w:val="24"/>
          <w:szCs w:val="24"/>
        </w:rPr>
      </w:pPr>
    </w:p>
    <w:p w14:paraId="6D58335D" w14:textId="77777777" w:rsidR="00EC4597" w:rsidRPr="009C5F58" w:rsidRDefault="00EC4597" w:rsidP="00F60170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>The Web Master had nothing to report.</w:t>
      </w:r>
    </w:p>
    <w:p w14:paraId="6BB77A22" w14:textId="77777777" w:rsidR="00EC4597" w:rsidRPr="009C5F58" w:rsidRDefault="00EC4597" w:rsidP="00F60170">
      <w:pPr>
        <w:pStyle w:val="NoSpacing"/>
        <w:rPr>
          <w:sz w:val="24"/>
          <w:szCs w:val="24"/>
        </w:rPr>
      </w:pPr>
    </w:p>
    <w:p w14:paraId="78D55FC3" w14:textId="77777777" w:rsidR="00EC4597" w:rsidRPr="009C5F58" w:rsidRDefault="00EC4597" w:rsidP="00F60170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>The Directors Report:</w:t>
      </w:r>
    </w:p>
    <w:p w14:paraId="2CC7ADF5" w14:textId="77777777" w:rsidR="00EC4597" w:rsidRPr="009C5F58" w:rsidRDefault="00EC4597" w:rsidP="00EC459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5F58">
        <w:rPr>
          <w:sz w:val="24"/>
          <w:szCs w:val="24"/>
        </w:rPr>
        <w:t xml:space="preserve">Myrtle Beach trip was good.  Long ride, good car show with too many Vettes and Ginny and Paul won </w:t>
      </w:r>
      <w:proofErr w:type="gramStart"/>
      <w:r w:rsidRPr="009C5F58">
        <w:rPr>
          <w:sz w:val="24"/>
          <w:szCs w:val="24"/>
        </w:rPr>
        <w:t>a  gift</w:t>
      </w:r>
      <w:proofErr w:type="gramEnd"/>
      <w:r w:rsidRPr="009C5F58">
        <w:rPr>
          <w:sz w:val="24"/>
          <w:szCs w:val="24"/>
        </w:rPr>
        <w:t xml:space="preserve"> basket that they bid on, lots of good food.  Great time.</w:t>
      </w:r>
    </w:p>
    <w:p w14:paraId="03695C0F" w14:textId="77777777" w:rsidR="00EC4597" w:rsidRPr="009C5F58" w:rsidRDefault="00EC4597" w:rsidP="00F60170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9C5F58">
        <w:rPr>
          <w:sz w:val="24"/>
          <w:szCs w:val="24"/>
        </w:rPr>
        <w:t>Fathers Day</w:t>
      </w:r>
      <w:proofErr w:type="spellEnd"/>
      <w:r w:rsidRPr="009C5F58">
        <w:rPr>
          <w:sz w:val="24"/>
          <w:szCs w:val="24"/>
        </w:rPr>
        <w:t xml:space="preserve"> Show had an amazing turnout.  PCC received 2 awards.  Congratulations to Tom Vollrath and Lynn Windingland for their trophies.</w:t>
      </w:r>
    </w:p>
    <w:p w14:paraId="7BFD6CEF" w14:textId="77777777" w:rsidR="00EC4597" w:rsidRPr="009C5F58" w:rsidRDefault="00EC4597" w:rsidP="00F6017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5F58">
        <w:rPr>
          <w:sz w:val="24"/>
          <w:szCs w:val="24"/>
        </w:rPr>
        <w:t xml:space="preserve"> July 20 -23, 2019 NV Corvette Club of VA will be traveling to the National Corvette Museum. C8 should be displayed at this time.  M</w:t>
      </w:r>
      <w:r w:rsidR="00737C9F" w:rsidRPr="009C5F58">
        <w:rPr>
          <w:sz w:val="24"/>
          <w:szCs w:val="24"/>
        </w:rPr>
        <w:t xml:space="preserve">useum will notify PCC when Hank </w:t>
      </w:r>
      <w:proofErr w:type="spellStart"/>
      <w:r w:rsidR="00737C9F" w:rsidRPr="009C5F58">
        <w:rPr>
          <w:sz w:val="24"/>
          <w:szCs w:val="24"/>
        </w:rPr>
        <w:t>Gramlich’s</w:t>
      </w:r>
      <w:proofErr w:type="spellEnd"/>
      <w:r w:rsidR="00737C9F" w:rsidRPr="009C5F58">
        <w:rPr>
          <w:sz w:val="24"/>
          <w:szCs w:val="24"/>
        </w:rPr>
        <w:t xml:space="preserve"> brick will be installed.</w:t>
      </w:r>
    </w:p>
    <w:p w14:paraId="44490396" w14:textId="77777777" w:rsidR="00737C9F" w:rsidRPr="009C5F58" w:rsidRDefault="00737C9F" w:rsidP="00F6017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5F58">
        <w:rPr>
          <w:sz w:val="24"/>
          <w:szCs w:val="24"/>
        </w:rPr>
        <w:t xml:space="preserve">August 10, 2019 all Corvette Cruise </w:t>
      </w:r>
      <w:proofErr w:type="gramStart"/>
      <w:r w:rsidRPr="009C5F58">
        <w:rPr>
          <w:sz w:val="24"/>
          <w:szCs w:val="24"/>
        </w:rPr>
        <w:t>In</w:t>
      </w:r>
      <w:proofErr w:type="gramEnd"/>
      <w:r w:rsidRPr="009C5F58">
        <w:rPr>
          <w:sz w:val="24"/>
          <w:szCs w:val="24"/>
        </w:rPr>
        <w:t xml:space="preserve"> Manassas.  Meet at commuter lot at noon.</w:t>
      </w:r>
    </w:p>
    <w:p w14:paraId="401B6796" w14:textId="77777777" w:rsidR="00737C9F" w:rsidRPr="009C5F58" w:rsidRDefault="00737C9F" w:rsidP="00737C9F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9C5F58">
        <w:rPr>
          <w:sz w:val="24"/>
          <w:szCs w:val="24"/>
        </w:rPr>
        <w:t>Curise</w:t>
      </w:r>
      <w:proofErr w:type="spellEnd"/>
      <w:r w:rsidRPr="009C5F58">
        <w:rPr>
          <w:sz w:val="24"/>
          <w:szCs w:val="24"/>
        </w:rPr>
        <w:t xml:space="preserve"> to Carlisle on Saturday, August 25.  Details at next meeting.</w:t>
      </w:r>
    </w:p>
    <w:p w14:paraId="7661B404" w14:textId="77777777" w:rsidR="00737C9F" w:rsidRPr="009C5F58" w:rsidRDefault="00737C9F" w:rsidP="00737C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C5F58">
        <w:rPr>
          <w:sz w:val="24"/>
          <w:szCs w:val="24"/>
        </w:rPr>
        <w:t>Corvettes and Coffee on June 29 at Cascades Overlook, Town Center in Sterling.</w:t>
      </w:r>
    </w:p>
    <w:p w14:paraId="1D43E515" w14:textId="77777777" w:rsidR="00737C9F" w:rsidRPr="009C5F58" w:rsidRDefault="00737C9F" w:rsidP="00737C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C5F58">
        <w:rPr>
          <w:sz w:val="24"/>
          <w:szCs w:val="24"/>
        </w:rPr>
        <w:t>This is the 20</w:t>
      </w:r>
      <w:r w:rsidRPr="009C5F58">
        <w:rPr>
          <w:sz w:val="24"/>
          <w:szCs w:val="24"/>
          <w:vertAlign w:val="superscript"/>
        </w:rPr>
        <w:t>th</w:t>
      </w:r>
      <w:r w:rsidRPr="009C5F58">
        <w:rPr>
          <w:sz w:val="24"/>
          <w:szCs w:val="24"/>
        </w:rPr>
        <w:t xml:space="preserve"> year that Corvettes have participated in </w:t>
      </w:r>
      <w:proofErr w:type="spellStart"/>
      <w:r w:rsidRPr="009C5F58">
        <w:rPr>
          <w:sz w:val="24"/>
          <w:szCs w:val="24"/>
        </w:rPr>
        <w:t>LeMans</w:t>
      </w:r>
      <w:proofErr w:type="spellEnd"/>
      <w:r w:rsidRPr="009C5F58">
        <w:rPr>
          <w:sz w:val="24"/>
          <w:szCs w:val="24"/>
        </w:rPr>
        <w:t>.  #64 crashed but no injury, #63 was running 3 – 5</w:t>
      </w:r>
      <w:r w:rsidRPr="009C5F58">
        <w:rPr>
          <w:sz w:val="24"/>
          <w:szCs w:val="24"/>
          <w:vertAlign w:val="superscript"/>
        </w:rPr>
        <w:t>th</w:t>
      </w:r>
      <w:r w:rsidRPr="009C5F58">
        <w:rPr>
          <w:sz w:val="24"/>
          <w:szCs w:val="24"/>
        </w:rPr>
        <w:t xml:space="preserve"> place but dropped down to 9</w:t>
      </w:r>
      <w:r w:rsidRPr="009C5F58">
        <w:rPr>
          <w:sz w:val="24"/>
          <w:szCs w:val="24"/>
          <w:vertAlign w:val="superscript"/>
        </w:rPr>
        <w:t>th</w:t>
      </w:r>
      <w:r w:rsidRPr="009C5F58">
        <w:rPr>
          <w:sz w:val="24"/>
          <w:szCs w:val="24"/>
        </w:rPr>
        <w:t xml:space="preserve">.  C7 has been a great race car but has been </w:t>
      </w:r>
      <w:proofErr w:type="spellStart"/>
      <w:r w:rsidRPr="009C5F58">
        <w:rPr>
          <w:sz w:val="24"/>
          <w:szCs w:val="24"/>
        </w:rPr>
        <w:t>loo</w:t>
      </w:r>
      <w:r w:rsidR="00B63C73">
        <w:rPr>
          <w:sz w:val="24"/>
          <w:szCs w:val="24"/>
        </w:rPr>
        <w:t>sing</w:t>
      </w:r>
      <w:proofErr w:type="spellEnd"/>
      <w:r w:rsidRPr="009C5F58">
        <w:rPr>
          <w:sz w:val="24"/>
          <w:szCs w:val="24"/>
        </w:rPr>
        <w:t xml:space="preserve"> ground to </w:t>
      </w:r>
      <w:proofErr w:type="spellStart"/>
      <w:r w:rsidRPr="009C5F58">
        <w:rPr>
          <w:sz w:val="24"/>
          <w:szCs w:val="24"/>
        </w:rPr>
        <w:t>mid engine</w:t>
      </w:r>
      <w:proofErr w:type="spellEnd"/>
      <w:r w:rsidRPr="009C5F58">
        <w:rPr>
          <w:sz w:val="24"/>
          <w:szCs w:val="24"/>
        </w:rPr>
        <w:t xml:space="preserve"> cars.</w:t>
      </w:r>
    </w:p>
    <w:p w14:paraId="50B81232" w14:textId="77777777" w:rsidR="00737C9F" w:rsidRPr="009C5F58" w:rsidRDefault="00737C9F" w:rsidP="00737C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C5F58">
        <w:rPr>
          <w:sz w:val="24"/>
          <w:szCs w:val="24"/>
        </w:rPr>
        <w:t>August 8 Fauquier High School cruise in.</w:t>
      </w:r>
    </w:p>
    <w:p w14:paraId="409EF183" w14:textId="77777777" w:rsidR="00737C9F" w:rsidRPr="009C5F58" w:rsidRDefault="00737C9F" w:rsidP="00737C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C5F58">
        <w:rPr>
          <w:sz w:val="24"/>
          <w:szCs w:val="24"/>
        </w:rPr>
        <w:t>July 6 car show at Old Bust Head from noon – 4.  $15.00 admission with $6 beer ticket.</w:t>
      </w:r>
    </w:p>
    <w:p w14:paraId="2CA41744" w14:textId="77777777" w:rsidR="009657C7" w:rsidRPr="009C5F58" w:rsidRDefault="009657C7" w:rsidP="009657C7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>Vice President’s Report:</w:t>
      </w:r>
    </w:p>
    <w:p w14:paraId="2E1D5C07" w14:textId="77777777" w:rsidR="009657C7" w:rsidRDefault="009657C7" w:rsidP="009657C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C5F58">
        <w:rPr>
          <w:sz w:val="24"/>
          <w:szCs w:val="24"/>
        </w:rPr>
        <w:t>Congratulations to Tom and Lynn for their wins at the Father’s Day Car Show.</w:t>
      </w:r>
    </w:p>
    <w:p w14:paraId="37604798" w14:textId="77777777" w:rsidR="009C5F58" w:rsidRDefault="009C5F58" w:rsidP="009C5F58">
      <w:pPr>
        <w:pStyle w:val="NoSpacing"/>
        <w:rPr>
          <w:sz w:val="24"/>
          <w:szCs w:val="24"/>
        </w:rPr>
      </w:pPr>
    </w:p>
    <w:p w14:paraId="03A75DE6" w14:textId="77777777" w:rsidR="009C5F58" w:rsidRDefault="009C5F58" w:rsidP="009C5F58">
      <w:pPr>
        <w:pStyle w:val="NoSpacing"/>
        <w:rPr>
          <w:sz w:val="24"/>
          <w:szCs w:val="24"/>
        </w:rPr>
      </w:pPr>
    </w:p>
    <w:p w14:paraId="46CA0590" w14:textId="77777777" w:rsidR="009C5F58" w:rsidRPr="009C5F58" w:rsidRDefault="009C5F58" w:rsidP="009C5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Page Two, Minutes, June 19, 2019</w:t>
      </w:r>
    </w:p>
    <w:p w14:paraId="4F444A51" w14:textId="77777777" w:rsidR="009C5F58" w:rsidRDefault="009C5F58" w:rsidP="009C5F58">
      <w:pPr>
        <w:pStyle w:val="NoSpacing"/>
        <w:ind w:left="360"/>
        <w:rPr>
          <w:sz w:val="24"/>
          <w:szCs w:val="24"/>
        </w:rPr>
      </w:pPr>
    </w:p>
    <w:p w14:paraId="09E3D993" w14:textId="77777777" w:rsidR="009657C7" w:rsidRPr="009C5F58" w:rsidRDefault="009657C7" w:rsidP="009C5F5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C5F58">
        <w:rPr>
          <w:sz w:val="24"/>
          <w:szCs w:val="24"/>
        </w:rPr>
        <w:t>We have been receiving greetings from the Marseille, France club through Paul who is in touch with them through social media.</w:t>
      </w:r>
    </w:p>
    <w:p w14:paraId="051E8F35" w14:textId="77777777" w:rsidR="009657C7" w:rsidRPr="009C5F58" w:rsidRDefault="009657C7" w:rsidP="009657C7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>President’s Report:</w:t>
      </w:r>
    </w:p>
    <w:p w14:paraId="00689D94" w14:textId="77777777" w:rsidR="009657C7" w:rsidRPr="009C5F58" w:rsidRDefault="009657C7" w:rsidP="009657C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C5F58">
        <w:rPr>
          <w:sz w:val="24"/>
          <w:szCs w:val="24"/>
        </w:rPr>
        <w:t>Congratulations to our club members Tom and Lynn for their win at the Father’s Day Car Show.</w:t>
      </w:r>
    </w:p>
    <w:p w14:paraId="4871E885" w14:textId="77777777" w:rsidR="009657C7" w:rsidRPr="009C5F58" w:rsidRDefault="009657C7" w:rsidP="009657C7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9C5F58">
        <w:rPr>
          <w:sz w:val="24"/>
          <w:szCs w:val="24"/>
        </w:rPr>
        <w:t>Old Bust Head Brewery car show July 7.</w:t>
      </w:r>
    </w:p>
    <w:p w14:paraId="54F2012C" w14:textId="77777777" w:rsidR="009657C7" w:rsidRPr="009C5F58" w:rsidRDefault="009657C7" w:rsidP="009657C7">
      <w:pPr>
        <w:pStyle w:val="NoSpacing"/>
        <w:jc w:val="both"/>
        <w:rPr>
          <w:sz w:val="24"/>
          <w:szCs w:val="24"/>
        </w:rPr>
      </w:pPr>
      <w:r w:rsidRPr="009C5F58">
        <w:rPr>
          <w:sz w:val="24"/>
          <w:szCs w:val="24"/>
        </w:rPr>
        <w:t xml:space="preserve">Unfinished </w:t>
      </w:r>
      <w:proofErr w:type="spellStart"/>
      <w:r w:rsidRPr="009C5F58">
        <w:rPr>
          <w:sz w:val="24"/>
          <w:szCs w:val="24"/>
        </w:rPr>
        <w:t>Buiness</w:t>
      </w:r>
      <w:proofErr w:type="spellEnd"/>
      <w:r w:rsidRPr="009C5F58">
        <w:rPr>
          <w:sz w:val="24"/>
          <w:szCs w:val="24"/>
        </w:rPr>
        <w:t>:</w:t>
      </w:r>
    </w:p>
    <w:p w14:paraId="6323C874" w14:textId="77777777" w:rsidR="009657C7" w:rsidRPr="009C5F58" w:rsidRDefault="009657C7" w:rsidP="009657C7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 w:rsidRPr="009C5F58">
        <w:rPr>
          <w:sz w:val="24"/>
          <w:szCs w:val="24"/>
        </w:rPr>
        <w:t xml:space="preserve">Picnic.  Date sometime in August or September on a Sunday, location Spillman Park, Colvin Road, </w:t>
      </w:r>
      <w:proofErr w:type="spellStart"/>
      <w:r w:rsidRPr="009C5F58">
        <w:rPr>
          <w:sz w:val="24"/>
          <w:szCs w:val="24"/>
        </w:rPr>
        <w:t>Jeffersonton</w:t>
      </w:r>
      <w:proofErr w:type="spellEnd"/>
      <w:r w:rsidRPr="009C5F58">
        <w:rPr>
          <w:sz w:val="24"/>
          <w:szCs w:val="24"/>
        </w:rPr>
        <w:t>, VA.</w:t>
      </w:r>
    </w:p>
    <w:p w14:paraId="6ECDF150" w14:textId="77777777" w:rsidR="009657C7" w:rsidRPr="009C5F58" w:rsidRDefault="009657C7" w:rsidP="009657C7">
      <w:pPr>
        <w:pStyle w:val="NoSpacing"/>
        <w:jc w:val="both"/>
        <w:rPr>
          <w:sz w:val="24"/>
          <w:szCs w:val="24"/>
        </w:rPr>
      </w:pPr>
      <w:r w:rsidRPr="009C5F58">
        <w:rPr>
          <w:sz w:val="24"/>
          <w:szCs w:val="24"/>
        </w:rPr>
        <w:t>New Business:</w:t>
      </w:r>
    </w:p>
    <w:p w14:paraId="6DAF8ED5" w14:textId="77777777" w:rsidR="009657C7" w:rsidRPr="009C5F58" w:rsidRDefault="009657C7" w:rsidP="009657C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C5F58">
        <w:rPr>
          <w:sz w:val="24"/>
          <w:szCs w:val="24"/>
        </w:rPr>
        <w:t>Nothing.</w:t>
      </w:r>
    </w:p>
    <w:p w14:paraId="03077C7D" w14:textId="77777777" w:rsidR="009657C7" w:rsidRPr="009C5F58" w:rsidRDefault="009657C7" w:rsidP="009657C7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>Open Discussion:</w:t>
      </w:r>
    </w:p>
    <w:p w14:paraId="513F8BAB" w14:textId="77777777" w:rsidR="009657C7" w:rsidRPr="009C5F58" w:rsidRDefault="009657C7" w:rsidP="009657C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C5F58">
        <w:rPr>
          <w:sz w:val="24"/>
          <w:szCs w:val="24"/>
        </w:rPr>
        <w:t xml:space="preserve">Rob asked about Christmas Party.  Sunday, December 8 at 5:00 p.m. at </w:t>
      </w:r>
      <w:proofErr w:type="spellStart"/>
      <w:r w:rsidRPr="009C5F58">
        <w:rPr>
          <w:sz w:val="24"/>
          <w:szCs w:val="24"/>
        </w:rPr>
        <w:t>Vint</w:t>
      </w:r>
      <w:proofErr w:type="spellEnd"/>
      <w:r w:rsidRPr="009C5F58">
        <w:rPr>
          <w:sz w:val="24"/>
          <w:szCs w:val="24"/>
        </w:rPr>
        <w:t xml:space="preserve"> Hill.</w:t>
      </w:r>
    </w:p>
    <w:p w14:paraId="0DDE0B2C" w14:textId="77777777" w:rsidR="009657C7" w:rsidRPr="009C5F58" w:rsidRDefault="009657C7" w:rsidP="009C5F5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C5F58">
        <w:rPr>
          <w:sz w:val="24"/>
          <w:szCs w:val="24"/>
        </w:rPr>
        <w:t xml:space="preserve">Tom suggested that Paul talk to Chris about PCC helping with the Father’s Day Car Show.  </w:t>
      </w:r>
      <w:r w:rsidR="009C5F58" w:rsidRPr="009C5F58">
        <w:rPr>
          <w:sz w:val="24"/>
          <w:szCs w:val="24"/>
        </w:rPr>
        <w:t xml:space="preserve">Paul had talked to Chris and PCC hopes to be in on brain </w:t>
      </w:r>
      <w:proofErr w:type="spellStart"/>
      <w:r w:rsidR="009C5F58" w:rsidRPr="009C5F58">
        <w:rPr>
          <w:sz w:val="24"/>
          <w:szCs w:val="24"/>
        </w:rPr>
        <w:t>stroming</w:t>
      </w:r>
      <w:proofErr w:type="spellEnd"/>
      <w:r w:rsidR="009C5F58" w:rsidRPr="009C5F58">
        <w:rPr>
          <w:sz w:val="24"/>
          <w:szCs w:val="24"/>
        </w:rPr>
        <w:t xml:space="preserve"> to make thin</w:t>
      </w:r>
      <w:r w:rsidR="00B63C73">
        <w:rPr>
          <w:sz w:val="24"/>
          <w:szCs w:val="24"/>
        </w:rPr>
        <w:t>g</w:t>
      </w:r>
      <w:r w:rsidR="009C5F58" w:rsidRPr="009C5F58">
        <w:rPr>
          <w:sz w:val="24"/>
          <w:szCs w:val="24"/>
        </w:rPr>
        <w:t xml:space="preserve">s run </w:t>
      </w:r>
      <w:r w:rsidR="00B63C73" w:rsidRPr="009C5F58">
        <w:rPr>
          <w:sz w:val="24"/>
          <w:szCs w:val="24"/>
        </w:rPr>
        <w:t>more smoothly</w:t>
      </w:r>
      <w:r w:rsidR="009C5F58" w:rsidRPr="009C5F58">
        <w:rPr>
          <w:sz w:val="24"/>
          <w:szCs w:val="24"/>
        </w:rPr>
        <w:t xml:space="preserve"> and lend a hand where needed.</w:t>
      </w:r>
    </w:p>
    <w:p w14:paraId="1A5F5E9E" w14:textId="77777777" w:rsidR="009C5F58" w:rsidRPr="009C5F58" w:rsidRDefault="009C5F58" w:rsidP="009C5F58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>50/50 Drawing:</w:t>
      </w:r>
    </w:p>
    <w:p w14:paraId="57BD9FC0" w14:textId="77777777" w:rsidR="009C5F58" w:rsidRDefault="009C5F58" w:rsidP="009C5F5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C5F58">
        <w:rPr>
          <w:sz w:val="24"/>
          <w:szCs w:val="24"/>
        </w:rPr>
        <w:t>Total $45.00.  Ginny $22.00, Club $23.00</w:t>
      </w:r>
    </w:p>
    <w:p w14:paraId="20A6661D" w14:textId="77777777" w:rsidR="009C5F58" w:rsidRDefault="009C5F58" w:rsidP="009C5F58">
      <w:pPr>
        <w:pStyle w:val="NoSpacing"/>
        <w:rPr>
          <w:sz w:val="24"/>
          <w:szCs w:val="24"/>
        </w:rPr>
      </w:pPr>
    </w:p>
    <w:p w14:paraId="2AA82673" w14:textId="77777777" w:rsidR="009C5F58" w:rsidRDefault="009C5F58" w:rsidP="009C5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 the meeting was made by Lynn, Clay made a second to the motion.  Meeting adjourned at 7:45.</w:t>
      </w:r>
    </w:p>
    <w:p w14:paraId="0FD7E14C" w14:textId="77777777" w:rsidR="009C5F58" w:rsidRDefault="009C5F58" w:rsidP="009C5F58">
      <w:pPr>
        <w:pStyle w:val="NoSpacing"/>
        <w:rPr>
          <w:sz w:val="24"/>
          <w:szCs w:val="24"/>
        </w:rPr>
      </w:pPr>
    </w:p>
    <w:p w14:paraId="67EADA14" w14:textId="77777777" w:rsidR="009C5F58" w:rsidRDefault="009C5F58" w:rsidP="009C5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meeting Tuesday, July 16, 2019 at </w:t>
      </w:r>
      <w:proofErr w:type="spellStart"/>
      <w:r>
        <w:rPr>
          <w:sz w:val="24"/>
          <w:szCs w:val="24"/>
        </w:rPr>
        <w:t>Ledo’s</w:t>
      </w:r>
      <w:proofErr w:type="spellEnd"/>
      <w:r>
        <w:rPr>
          <w:sz w:val="24"/>
          <w:szCs w:val="24"/>
        </w:rPr>
        <w:t xml:space="preserve"> in Warrenton.</w:t>
      </w:r>
    </w:p>
    <w:p w14:paraId="37BD1752" w14:textId="77777777" w:rsidR="009C5F58" w:rsidRDefault="009C5F58" w:rsidP="009C5F58">
      <w:pPr>
        <w:pStyle w:val="NoSpacing"/>
        <w:rPr>
          <w:sz w:val="24"/>
          <w:szCs w:val="24"/>
        </w:rPr>
      </w:pPr>
    </w:p>
    <w:p w14:paraId="6C346766" w14:textId="77777777" w:rsidR="009C5F58" w:rsidRDefault="009C5F58" w:rsidP="009C5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Prepared by</w:t>
      </w:r>
    </w:p>
    <w:p w14:paraId="316FA041" w14:textId="77777777" w:rsidR="009C5F58" w:rsidRPr="009C5F58" w:rsidRDefault="009C5F58" w:rsidP="009C5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Carol Kohler, Secretary</w:t>
      </w:r>
    </w:p>
    <w:p w14:paraId="22639C2E" w14:textId="77777777" w:rsidR="009C5F58" w:rsidRPr="009C5F58" w:rsidRDefault="009C5F58" w:rsidP="009C5F58">
      <w:pPr>
        <w:pStyle w:val="NoSpacing"/>
        <w:rPr>
          <w:sz w:val="24"/>
          <w:szCs w:val="24"/>
        </w:rPr>
      </w:pPr>
      <w:r w:rsidRPr="009C5F58">
        <w:rPr>
          <w:sz w:val="24"/>
          <w:szCs w:val="24"/>
        </w:rPr>
        <w:t xml:space="preserve"> </w:t>
      </w:r>
    </w:p>
    <w:p w14:paraId="626B5DE3" w14:textId="77777777" w:rsidR="009C5F58" w:rsidRPr="009C5F58" w:rsidRDefault="009C5F58" w:rsidP="009C5F58">
      <w:pPr>
        <w:pStyle w:val="NoSpacing"/>
        <w:rPr>
          <w:sz w:val="24"/>
          <w:szCs w:val="24"/>
        </w:rPr>
      </w:pPr>
    </w:p>
    <w:p w14:paraId="4BFDAAC0" w14:textId="77777777" w:rsidR="009657C7" w:rsidRPr="009C5F58" w:rsidRDefault="009657C7" w:rsidP="009657C7">
      <w:pPr>
        <w:pStyle w:val="NoSpacing"/>
        <w:ind w:left="720"/>
        <w:rPr>
          <w:sz w:val="24"/>
          <w:szCs w:val="24"/>
        </w:rPr>
      </w:pPr>
    </w:p>
    <w:p w14:paraId="5D8C670F" w14:textId="77777777" w:rsidR="009657C7" w:rsidRPr="00F60170" w:rsidRDefault="009657C7" w:rsidP="009657C7">
      <w:pPr>
        <w:pStyle w:val="NoSpacing"/>
        <w:ind w:left="720"/>
        <w:jc w:val="both"/>
        <w:rPr>
          <w:sz w:val="28"/>
          <w:szCs w:val="28"/>
        </w:rPr>
      </w:pPr>
    </w:p>
    <w:sectPr w:rsidR="009657C7" w:rsidRPr="00F6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62D"/>
    <w:multiLevelType w:val="hybridMultilevel"/>
    <w:tmpl w:val="1BFA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B7E"/>
    <w:multiLevelType w:val="hybridMultilevel"/>
    <w:tmpl w:val="19B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3264"/>
    <w:multiLevelType w:val="hybridMultilevel"/>
    <w:tmpl w:val="C57C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9123B"/>
    <w:multiLevelType w:val="hybridMultilevel"/>
    <w:tmpl w:val="0AD2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54118"/>
    <w:multiLevelType w:val="hybridMultilevel"/>
    <w:tmpl w:val="E5C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A0592"/>
    <w:multiLevelType w:val="hybridMultilevel"/>
    <w:tmpl w:val="AE2A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F58B1"/>
    <w:multiLevelType w:val="hybridMultilevel"/>
    <w:tmpl w:val="6E40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70"/>
    <w:rsid w:val="00314D9F"/>
    <w:rsid w:val="00737C9F"/>
    <w:rsid w:val="009657C7"/>
    <w:rsid w:val="009C5F58"/>
    <w:rsid w:val="00B63C73"/>
    <w:rsid w:val="00EC4597"/>
    <w:rsid w:val="00EE0E1E"/>
    <w:rsid w:val="00F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D974"/>
  <w15:docId w15:val="{0F7AD589-995C-4E73-9956-463ABEFE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Lynn Zagrod</cp:lastModifiedBy>
  <cp:revision>2</cp:revision>
  <cp:lastPrinted>2019-07-07T16:12:00Z</cp:lastPrinted>
  <dcterms:created xsi:type="dcterms:W3CDTF">2019-07-16T19:50:00Z</dcterms:created>
  <dcterms:modified xsi:type="dcterms:W3CDTF">2019-07-16T19:50:00Z</dcterms:modified>
</cp:coreProperties>
</file>