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65C3" w14:textId="77777777" w:rsidR="003038C8" w:rsidRDefault="003038C8">
      <w:r>
        <w:t>Minutes PCC Business Meeting March 21, 2023</w:t>
      </w:r>
    </w:p>
    <w:p w14:paraId="3CDBAFE6" w14:textId="77777777" w:rsidR="003038C8" w:rsidRDefault="003038C8"/>
    <w:p w14:paraId="52F7DE06" w14:textId="77777777" w:rsidR="003038C8" w:rsidRDefault="003038C8">
      <w:r>
        <w:t>Call to Order:  7:03</w:t>
      </w:r>
    </w:p>
    <w:p w14:paraId="0A0D735C" w14:textId="77777777" w:rsidR="003038C8" w:rsidRDefault="003038C8">
      <w:r>
        <w:t>Introduction of new members/guests:  None</w:t>
      </w:r>
    </w:p>
    <w:p w14:paraId="410F4878" w14:textId="77777777" w:rsidR="003038C8" w:rsidRDefault="003038C8">
      <w:r>
        <w:t>Pledge of Allegiance:  Rob Talbot</w:t>
      </w:r>
    </w:p>
    <w:p w14:paraId="025BF857" w14:textId="77777777" w:rsidR="003038C8" w:rsidRDefault="003038C8">
      <w:r>
        <w:t>Report of Officers</w:t>
      </w:r>
    </w:p>
    <w:p w14:paraId="1D52E5CB" w14:textId="77777777" w:rsidR="003038C8" w:rsidRDefault="003038C8">
      <w:r>
        <w:t>Treasurer:</w:t>
      </w:r>
    </w:p>
    <w:p w14:paraId="10465B77" w14:textId="77777777" w:rsidR="003038C8" w:rsidRDefault="003038C8" w:rsidP="003038C8">
      <w:pPr>
        <w:pStyle w:val="ListParagraph"/>
        <w:numPr>
          <w:ilvl w:val="0"/>
          <w:numId w:val="1"/>
        </w:numPr>
      </w:pPr>
      <w:r>
        <w:t>Balance as of 2/21/23                                                                   $272</w:t>
      </w:r>
      <w:r w:rsidR="00A515E9">
        <w:t>4</w:t>
      </w:r>
      <w:r>
        <w:t>.49</w:t>
      </w:r>
    </w:p>
    <w:p w14:paraId="762FAFFB" w14:textId="77777777" w:rsidR="003038C8" w:rsidRDefault="003038C8" w:rsidP="003038C8">
      <w:pPr>
        <w:pStyle w:val="ListParagraph"/>
        <w:numPr>
          <w:ilvl w:val="0"/>
          <w:numId w:val="1"/>
        </w:numPr>
      </w:pPr>
      <w:r>
        <w:t>National Corvette Museum                                                             -250.00</w:t>
      </w:r>
    </w:p>
    <w:p w14:paraId="1E7F2287" w14:textId="77777777" w:rsidR="003038C8" w:rsidRDefault="003038C8" w:rsidP="003038C8">
      <w:pPr>
        <w:pStyle w:val="ListParagraph"/>
        <w:numPr>
          <w:ilvl w:val="0"/>
          <w:numId w:val="1"/>
        </w:numPr>
      </w:pPr>
      <w:proofErr w:type="spellStart"/>
      <w:r>
        <w:t>Vint</w:t>
      </w:r>
      <w:proofErr w:type="spellEnd"/>
      <w:r>
        <w:t xml:space="preserve"> Hill deposit for holiday party                                                  -250.00</w:t>
      </w:r>
    </w:p>
    <w:p w14:paraId="0E5C4FB7" w14:textId="77777777" w:rsidR="003038C8" w:rsidRDefault="003038C8" w:rsidP="003038C8">
      <w:pPr>
        <w:pStyle w:val="ListParagraph"/>
        <w:numPr>
          <w:ilvl w:val="0"/>
          <w:numId w:val="1"/>
        </w:numPr>
      </w:pPr>
      <w:r>
        <w:t>Service charge                                                                                   -     2.00</w:t>
      </w:r>
    </w:p>
    <w:p w14:paraId="066ADB94" w14:textId="77777777" w:rsidR="003038C8" w:rsidRDefault="003038C8" w:rsidP="003038C8">
      <w:pPr>
        <w:pStyle w:val="ListParagraph"/>
        <w:numPr>
          <w:ilvl w:val="0"/>
          <w:numId w:val="1"/>
        </w:numPr>
      </w:pPr>
      <w:r>
        <w:t>Dues                                                                                                      +60.00</w:t>
      </w:r>
    </w:p>
    <w:p w14:paraId="4C7663CE" w14:textId="77777777" w:rsidR="003038C8" w:rsidRDefault="003038C8" w:rsidP="003038C8">
      <w:pPr>
        <w:pStyle w:val="ListParagraph"/>
        <w:numPr>
          <w:ilvl w:val="0"/>
          <w:numId w:val="1"/>
        </w:numPr>
      </w:pPr>
      <w:r>
        <w:t>Balance 3/21/23                                                                             $2330.49</w:t>
      </w:r>
    </w:p>
    <w:p w14:paraId="74DFA1A9" w14:textId="77777777" w:rsidR="003038C8" w:rsidRDefault="003038C8" w:rsidP="003038C8">
      <w:r>
        <w:t>Sunshine Lady:</w:t>
      </w:r>
    </w:p>
    <w:p w14:paraId="4249C9B4" w14:textId="77777777" w:rsidR="003038C8" w:rsidRDefault="003038C8" w:rsidP="003038C8">
      <w:pPr>
        <w:pStyle w:val="ListParagraph"/>
        <w:numPr>
          <w:ilvl w:val="0"/>
          <w:numId w:val="2"/>
        </w:numPr>
      </w:pPr>
      <w:r>
        <w:t>Tom Vollrath Birthday April 27</w:t>
      </w:r>
    </w:p>
    <w:p w14:paraId="23CBDB3B" w14:textId="77777777" w:rsidR="003038C8" w:rsidRDefault="003038C8" w:rsidP="003038C8">
      <w:pPr>
        <w:pStyle w:val="ListParagraph"/>
        <w:numPr>
          <w:ilvl w:val="0"/>
          <w:numId w:val="2"/>
        </w:numPr>
      </w:pPr>
      <w:r>
        <w:t xml:space="preserve">Larry Ralph </w:t>
      </w:r>
      <w:proofErr w:type="gramStart"/>
      <w:r>
        <w:t>Birthday  April</w:t>
      </w:r>
      <w:proofErr w:type="gramEnd"/>
      <w:r>
        <w:t xml:space="preserve"> 28</w:t>
      </w:r>
    </w:p>
    <w:p w14:paraId="5EA61BEE" w14:textId="77777777" w:rsidR="003038C8" w:rsidRDefault="003038C8" w:rsidP="003038C8">
      <w:pPr>
        <w:pStyle w:val="ListParagraph"/>
        <w:numPr>
          <w:ilvl w:val="0"/>
          <w:numId w:val="2"/>
        </w:numPr>
      </w:pPr>
      <w:r>
        <w:t>Kenneth Kerzner Birthday April 30</w:t>
      </w:r>
    </w:p>
    <w:p w14:paraId="258A6DD4" w14:textId="77777777" w:rsidR="003038C8" w:rsidRDefault="003038C8" w:rsidP="003038C8">
      <w:r>
        <w:t>Secretary:  Absent</w:t>
      </w:r>
    </w:p>
    <w:p w14:paraId="4AA414DD" w14:textId="77777777" w:rsidR="003038C8" w:rsidRDefault="003038C8" w:rsidP="003038C8">
      <w:r>
        <w:t>Webmaster:</w:t>
      </w:r>
    </w:p>
    <w:p w14:paraId="13C13AA1" w14:textId="77777777" w:rsidR="003038C8" w:rsidRDefault="003038C8" w:rsidP="003038C8">
      <w:pPr>
        <w:pStyle w:val="ListParagraph"/>
        <w:numPr>
          <w:ilvl w:val="0"/>
          <w:numId w:val="3"/>
        </w:numPr>
      </w:pPr>
      <w:r>
        <w:t>Put meals on web page</w:t>
      </w:r>
    </w:p>
    <w:p w14:paraId="76F2EBE1" w14:textId="77777777" w:rsidR="003038C8" w:rsidRDefault="003038C8" w:rsidP="003038C8">
      <w:pPr>
        <w:pStyle w:val="ListParagraph"/>
        <w:numPr>
          <w:ilvl w:val="0"/>
          <w:numId w:val="3"/>
        </w:numPr>
      </w:pPr>
      <w:r>
        <w:t xml:space="preserve">Needs current info on members so </w:t>
      </w:r>
      <w:proofErr w:type="gramStart"/>
      <w:r>
        <w:t>she  can</w:t>
      </w:r>
      <w:proofErr w:type="gramEnd"/>
      <w:r>
        <w:t xml:space="preserve"> update roster on web page</w:t>
      </w:r>
    </w:p>
    <w:p w14:paraId="60501C2F" w14:textId="77777777" w:rsidR="003038C8" w:rsidRDefault="003038C8" w:rsidP="003038C8">
      <w:r>
        <w:t>Director:  Absent</w:t>
      </w:r>
    </w:p>
    <w:p w14:paraId="7C56243E" w14:textId="77777777" w:rsidR="003038C8" w:rsidRDefault="003038C8" w:rsidP="003038C8">
      <w:r>
        <w:t>Vice President:  We renewed membership in the Corvette Museum.  This membership allows 6 people to gain entrance to site free.</w:t>
      </w:r>
    </w:p>
    <w:p w14:paraId="0FB95151" w14:textId="77777777" w:rsidR="003038C8" w:rsidRDefault="003038C8" w:rsidP="003038C8">
      <w:r>
        <w:t>President:  Thanked Rob for Sunday Cruise.</w:t>
      </w:r>
    </w:p>
    <w:p w14:paraId="53714E64" w14:textId="77777777" w:rsidR="003038C8" w:rsidRDefault="003038C8" w:rsidP="003038C8">
      <w:r>
        <w:t>Unfinished Business:  President is putting calendar of cruises together.  He will put ou</w:t>
      </w:r>
      <w:r w:rsidR="00A515E9">
        <w:t xml:space="preserve">t </w:t>
      </w:r>
      <w:r>
        <w:t>a preliminary copy and finalize soon.</w:t>
      </w:r>
    </w:p>
    <w:p w14:paraId="3CD9347C" w14:textId="77777777" w:rsidR="003038C8" w:rsidRDefault="003038C8" w:rsidP="003038C8">
      <w:r>
        <w:t xml:space="preserve">New Business:  Tom Vollrath spoke about cruise to Falling Water.  He </w:t>
      </w:r>
      <w:proofErr w:type="gramStart"/>
      <w:r>
        <w:t xml:space="preserve">will  </w:t>
      </w:r>
      <w:r w:rsidR="00A515E9">
        <w:t>s</w:t>
      </w:r>
      <w:r>
        <w:t>end</w:t>
      </w:r>
      <w:proofErr w:type="gramEnd"/>
      <w:r>
        <w:t xml:space="preserve"> out </w:t>
      </w:r>
      <w:proofErr w:type="gramStart"/>
      <w:r>
        <w:t>reminder</w:t>
      </w:r>
      <w:proofErr w:type="gramEnd"/>
      <w:r>
        <w:t xml:space="preserve"> and block rooms for those attending.</w:t>
      </w:r>
    </w:p>
    <w:p w14:paraId="73BF50EF" w14:textId="77777777" w:rsidR="00A515E9" w:rsidRDefault="00A515E9" w:rsidP="003038C8">
      <w:r>
        <w:t>Open Discussion:</w:t>
      </w:r>
    </w:p>
    <w:p w14:paraId="0D90E381" w14:textId="77777777" w:rsidR="00A515E9" w:rsidRDefault="00A515E9" w:rsidP="00A515E9">
      <w:pPr>
        <w:pStyle w:val="ListParagraph"/>
        <w:numPr>
          <w:ilvl w:val="0"/>
          <w:numId w:val="4"/>
        </w:numPr>
      </w:pPr>
      <w:r>
        <w:t>Clint said that the Remington Cruise-In has been changed from April to September.</w:t>
      </w:r>
    </w:p>
    <w:p w14:paraId="0A7476F3" w14:textId="77777777" w:rsidR="00A515E9" w:rsidRDefault="00A515E9" w:rsidP="00A515E9">
      <w:pPr>
        <w:pStyle w:val="ListParagraph"/>
        <w:numPr>
          <w:ilvl w:val="0"/>
          <w:numId w:val="4"/>
        </w:numPr>
      </w:pPr>
      <w:r>
        <w:t>There will be no NCRS Caravan this year.   In the past years attendees came from all over the US and Canada.</w:t>
      </w:r>
    </w:p>
    <w:p w14:paraId="31040CC3" w14:textId="77777777" w:rsidR="00A515E9" w:rsidRDefault="00A515E9" w:rsidP="00A515E9">
      <w:pPr>
        <w:pStyle w:val="ListParagraph"/>
        <w:numPr>
          <w:ilvl w:val="0"/>
          <w:numId w:val="4"/>
        </w:numPr>
      </w:pPr>
      <w:r>
        <w:lastRenderedPageBreak/>
        <w:t>Motor Trend has an article about an E-Corvette.</w:t>
      </w:r>
    </w:p>
    <w:p w14:paraId="036A6F6F" w14:textId="77777777" w:rsidR="00A515E9" w:rsidRDefault="00A515E9" w:rsidP="00A515E9">
      <w:pPr>
        <w:pStyle w:val="ListParagraph"/>
        <w:numPr>
          <w:ilvl w:val="0"/>
          <w:numId w:val="4"/>
        </w:numPr>
      </w:pPr>
      <w:r>
        <w:t>American Legion meeting was attended by Clay and Paul.  They are well organized this year and PCC will continue to attend planning meetings and will offer help if needed.</w:t>
      </w:r>
    </w:p>
    <w:p w14:paraId="25419997" w14:textId="77777777" w:rsidR="00A515E9" w:rsidRDefault="00A515E9" w:rsidP="00A515E9">
      <w:pPr>
        <w:pStyle w:val="ListParagraph"/>
        <w:numPr>
          <w:ilvl w:val="0"/>
          <w:numId w:val="4"/>
        </w:numPr>
      </w:pPr>
      <w:r>
        <w:t>We have heard nothing from Culpeper about the Fourth of July Car Show. Paul will follow up.</w:t>
      </w:r>
    </w:p>
    <w:p w14:paraId="60AE0C65" w14:textId="77777777" w:rsidR="00A515E9" w:rsidRDefault="00A515E9" w:rsidP="00A515E9">
      <w:pPr>
        <w:pStyle w:val="ListParagraph"/>
        <w:numPr>
          <w:ilvl w:val="0"/>
          <w:numId w:val="4"/>
        </w:numPr>
      </w:pPr>
      <w:r>
        <w:t>Members offered info about many local cruise-ins and Paul asked if they would send him an email with details and he would put this info out to the club.</w:t>
      </w:r>
    </w:p>
    <w:p w14:paraId="101E7708" w14:textId="77777777" w:rsidR="00A515E9" w:rsidRDefault="00A515E9" w:rsidP="00A515E9">
      <w:r>
        <w:t>50/50:  $25.00.  Winner Paul Jolley, who donated his winnings back to the club.</w:t>
      </w:r>
    </w:p>
    <w:p w14:paraId="7BC91670" w14:textId="77777777" w:rsidR="00A515E9" w:rsidRDefault="00A515E9" w:rsidP="00A515E9">
      <w:r>
        <w:t xml:space="preserve">Adjournment:  Rob moved to </w:t>
      </w:r>
      <w:proofErr w:type="gramStart"/>
      <w:r>
        <w:t>adjourn,</w:t>
      </w:r>
      <w:proofErr w:type="gramEnd"/>
      <w:r>
        <w:t xml:space="preserve"> Clint made a second to the motion.  Meeting adjourned at 7:35 pm.</w:t>
      </w:r>
    </w:p>
    <w:p w14:paraId="6C6ED127" w14:textId="77777777" w:rsidR="00A515E9" w:rsidRDefault="00A515E9" w:rsidP="00A515E9"/>
    <w:p w14:paraId="725AB8C8" w14:textId="77777777" w:rsidR="00A515E9" w:rsidRDefault="00A515E9" w:rsidP="00A515E9">
      <w:r>
        <w:t>Prepared by Carol Kohler</w:t>
      </w:r>
    </w:p>
    <w:p w14:paraId="1D6FB4FD" w14:textId="77777777" w:rsidR="003038C8" w:rsidRDefault="003038C8" w:rsidP="003038C8"/>
    <w:p w14:paraId="617F09C7" w14:textId="77777777" w:rsidR="003038C8" w:rsidRDefault="003038C8" w:rsidP="003038C8"/>
    <w:p w14:paraId="61A6F627" w14:textId="77777777" w:rsidR="003038C8" w:rsidRDefault="003038C8" w:rsidP="003038C8">
      <w:pPr>
        <w:pStyle w:val="ListParagraph"/>
      </w:pPr>
    </w:p>
    <w:p w14:paraId="5D3E0E5B" w14:textId="77777777" w:rsidR="003038C8" w:rsidRDefault="003038C8" w:rsidP="003038C8">
      <w:pPr>
        <w:pStyle w:val="ListParagraph"/>
      </w:pPr>
    </w:p>
    <w:sectPr w:rsidR="0030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9CE"/>
    <w:multiLevelType w:val="hybridMultilevel"/>
    <w:tmpl w:val="866C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71359"/>
    <w:multiLevelType w:val="hybridMultilevel"/>
    <w:tmpl w:val="C260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23E97"/>
    <w:multiLevelType w:val="hybridMultilevel"/>
    <w:tmpl w:val="DB3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8A5"/>
    <w:multiLevelType w:val="hybridMultilevel"/>
    <w:tmpl w:val="B7DC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286843">
    <w:abstractNumId w:val="2"/>
  </w:num>
  <w:num w:numId="2" w16cid:durableId="1696419209">
    <w:abstractNumId w:val="1"/>
  </w:num>
  <w:num w:numId="3" w16cid:durableId="457648566">
    <w:abstractNumId w:val="3"/>
  </w:num>
  <w:num w:numId="4" w16cid:durableId="197351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C8"/>
    <w:rsid w:val="003038C8"/>
    <w:rsid w:val="00A515E9"/>
    <w:rsid w:val="00D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1E91"/>
  <w15:chartTrackingRefBased/>
  <w15:docId w15:val="{9F526F29-4227-4730-AD6A-51A4D213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Flohr</dc:creator>
  <cp:keywords/>
  <dc:description/>
  <cp:lastModifiedBy>Lynn Zagrod</cp:lastModifiedBy>
  <cp:revision>2</cp:revision>
  <dcterms:created xsi:type="dcterms:W3CDTF">2023-05-26T21:28:00Z</dcterms:created>
  <dcterms:modified xsi:type="dcterms:W3CDTF">2023-05-26T21:28:00Z</dcterms:modified>
</cp:coreProperties>
</file>