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FF05" w14:textId="77777777" w:rsidR="00C83D32" w:rsidRDefault="00E14548" w:rsidP="00E14548">
      <w:pPr>
        <w:jc w:val="center"/>
        <w:rPr>
          <w:sz w:val="36"/>
          <w:szCs w:val="36"/>
        </w:rPr>
      </w:pPr>
      <w:r>
        <w:rPr>
          <w:sz w:val="36"/>
          <w:szCs w:val="36"/>
        </w:rPr>
        <w:t>Piedmont Corvette Club</w:t>
      </w:r>
    </w:p>
    <w:p w14:paraId="3DC1104C" w14:textId="77777777" w:rsidR="00E14548" w:rsidRDefault="00E14548" w:rsidP="00E14548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21, 2020</w:t>
      </w:r>
    </w:p>
    <w:p w14:paraId="329B1744" w14:textId="77777777" w:rsidR="00E14548" w:rsidRDefault="00E14548" w:rsidP="00E14548">
      <w:pPr>
        <w:jc w:val="center"/>
        <w:rPr>
          <w:sz w:val="36"/>
          <w:szCs w:val="36"/>
        </w:rPr>
      </w:pPr>
    </w:p>
    <w:p w14:paraId="02D85583" w14:textId="77777777" w:rsidR="00E14548" w:rsidRPr="00E14548" w:rsidRDefault="00E14548" w:rsidP="00E14548">
      <w:pPr>
        <w:pStyle w:val="NoSpacing"/>
        <w:rPr>
          <w:sz w:val="32"/>
          <w:szCs w:val="32"/>
        </w:rPr>
      </w:pPr>
      <w:r w:rsidRPr="00E14548">
        <w:rPr>
          <w:sz w:val="32"/>
          <w:szCs w:val="32"/>
        </w:rPr>
        <w:t xml:space="preserve">A telecom </w:t>
      </w:r>
      <w:r w:rsidR="003A1EBD">
        <w:rPr>
          <w:sz w:val="32"/>
          <w:szCs w:val="32"/>
        </w:rPr>
        <w:t>meeting</w:t>
      </w:r>
      <w:r w:rsidRPr="00E14548">
        <w:rPr>
          <w:sz w:val="32"/>
          <w:szCs w:val="32"/>
        </w:rPr>
        <w:t xml:space="preserve"> took place on Tuesday, A</w:t>
      </w:r>
      <w:r w:rsidR="00CE30F2">
        <w:rPr>
          <w:sz w:val="32"/>
          <w:szCs w:val="32"/>
        </w:rPr>
        <w:t>pril</w:t>
      </w:r>
      <w:r w:rsidRPr="00E14548">
        <w:rPr>
          <w:sz w:val="32"/>
          <w:szCs w:val="32"/>
        </w:rPr>
        <w:t xml:space="preserve"> 21, 2020 at 6:00 p.m.  Those </w:t>
      </w:r>
      <w:r w:rsidR="00CE30F2">
        <w:rPr>
          <w:sz w:val="32"/>
          <w:szCs w:val="32"/>
        </w:rPr>
        <w:t>who</w:t>
      </w:r>
      <w:r w:rsidRPr="00E14548">
        <w:rPr>
          <w:sz w:val="32"/>
          <w:szCs w:val="32"/>
        </w:rPr>
        <w:t xml:space="preserve"> participated in this event were:</w:t>
      </w:r>
    </w:p>
    <w:p w14:paraId="405532D8" w14:textId="77777777" w:rsidR="00E14548" w:rsidRDefault="00E14548" w:rsidP="00E14548">
      <w:pPr>
        <w:pStyle w:val="NoSpacing"/>
        <w:rPr>
          <w:sz w:val="32"/>
          <w:szCs w:val="32"/>
        </w:rPr>
      </w:pPr>
      <w:r w:rsidRPr="00E14548">
        <w:rPr>
          <w:sz w:val="32"/>
          <w:szCs w:val="32"/>
        </w:rPr>
        <w:t>Linda and Ron LeDrew, Ginny and Paul Jolley, Dan and Carol Kohler, Tom and Sheryl Vollrath, Clay Voigt, Charlotte Flohr, and Joanna Hicks.</w:t>
      </w:r>
    </w:p>
    <w:p w14:paraId="1F8C616A" w14:textId="77777777" w:rsidR="00E14548" w:rsidRDefault="00E14548" w:rsidP="00E14548">
      <w:pPr>
        <w:pStyle w:val="NoSpacing"/>
        <w:rPr>
          <w:sz w:val="32"/>
          <w:szCs w:val="32"/>
        </w:rPr>
      </w:pPr>
    </w:p>
    <w:p w14:paraId="6781DAED" w14:textId="77777777" w:rsidR="00E14548" w:rsidRDefault="00E14548" w:rsidP="00E145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Ron LeDrew opened the call at 6:00 p.m. and welcomed all.  He asked the club officer’s for their reports.  </w:t>
      </w:r>
    </w:p>
    <w:p w14:paraId="7BB89182" w14:textId="77777777" w:rsidR="00E14548" w:rsidRDefault="00E14548" w:rsidP="00E1454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Dan Kohler, the Treasurer, reported that there </w:t>
      </w:r>
      <w:r w:rsidR="004D3854">
        <w:rPr>
          <w:sz w:val="32"/>
          <w:szCs w:val="32"/>
        </w:rPr>
        <w:t>was</w:t>
      </w:r>
      <w:r>
        <w:rPr>
          <w:sz w:val="32"/>
          <w:szCs w:val="32"/>
        </w:rPr>
        <w:t xml:space="preserve"> a balance of $1982.21 in the club’s account.</w:t>
      </w:r>
    </w:p>
    <w:p w14:paraId="72B31924" w14:textId="77777777" w:rsidR="004D3854" w:rsidRDefault="004D3854" w:rsidP="00E1454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secretary reported that the minutes of the February 18, 2020, </w:t>
      </w:r>
      <w:r w:rsidR="006F2E47">
        <w:rPr>
          <w:sz w:val="32"/>
          <w:szCs w:val="32"/>
        </w:rPr>
        <w:t>meeting was</w:t>
      </w:r>
      <w:r>
        <w:rPr>
          <w:sz w:val="32"/>
          <w:szCs w:val="32"/>
        </w:rPr>
        <w:t xml:space="preserve"> reviewed by club members and no corrections or changes were made to the original minutes.</w:t>
      </w:r>
      <w:r w:rsidR="00CE30F2">
        <w:rPr>
          <w:sz w:val="32"/>
          <w:szCs w:val="32"/>
        </w:rPr>
        <w:t xml:space="preserve">   There was no March meeting.</w:t>
      </w:r>
    </w:p>
    <w:p w14:paraId="5BD87017" w14:textId="77777777" w:rsidR="004D3854" w:rsidRDefault="004D3854" w:rsidP="00E1454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Sunshine Lady gave her report or May celebrations.</w:t>
      </w:r>
    </w:p>
    <w:p w14:paraId="1950FF7E" w14:textId="77777777" w:rsidR="004D3854" w:rsidRDefault="004D3854" w:rsidP="00E1454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Director stated that his 2020 Corvette had not been delivered because of the factory shut down.  He said he might have to take delivery of a 2021.  He also told a great joke which proves that cats rule.</w:t>
      </w:r>
    </w:p>
    <w:p w14:paraId="53665625" w14:textId="77777777" w:rsidR="004D3854" w:rsidRDefault="004D3854" w:rsidP="00E1454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Vice President had no report.</w:t>
      </w:r>
    </w:p>
    <w:p w14:paraId="1803AD53" w14:textId="77777777" w:rsidR="004D3854" w:rsidRDefault="004D3854" w:rsidP="004D385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President had no report.</w:t>
      </w:r>
    </w:p>
    <w:p w14:paraId="601D017F" w14:textId="77777777" w:rsidR="004D3854" w:rsidRDefault="004D3854" w:rsidP="004D3854">
      <w:pPr>
        <w:pStyle w:val="NoSpacing"/>
        <w:rPr>
          <w:sz w:val="32"/>
          <w:szCs w:val="32"/>
        </w:rPr>
      </w:pPr>
    </w:p>
    <w:p w14:paraId="53CF55C1" w14:textId="77777777" w:rsidR="004D3854" w:rsidRDefault="004D3854" w:rsidP="004D385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Each member on the call was given a chance to speak.</w:t>
      </w:r>
    </w:p>
    <w:p w14:paraId="5419A72D" w14:textId="77777777" w:rsidR="004D3854" w:rsidRDefault="00276878" w:rsidP="00276878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Linda LeDrew suggested that perhaps we could try to gather for a meal at </w:t>
      </w:r>
      <w:proofErr w:type="spellStart"/>
      <w:r>
        <w:rPr>
          <w:sz w:val="32"/>
          <w:szCs w:val="32"/>
        </w:rPr>
        <w:t>ElAgave</w:t>
      </w:r>
      <w:proofErr w:type="spellEnd"/>
      <w:r w:rsidR="006F2E4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F2E47">
        <w:rPr>
          <w:sz w:val="32"/>
          <w:szCs w:val="32"/>
        </w:rPr>
        <w:t>meeting in</w:t>
      </w:r>
      <w:r>
        <w:rPr>
          <w:sz w:val="32"/>
          <w:szCs w:val="32"/>
        </w:rPr>
        <w:t xml:space="preserve"> their parking lot</w:t>
      </w:r>
      <w:r w:rsidR="006F2E47">
        <w:rPr>
          <w:sz w:val="32"/>
          <w:szCs w:val="32"/>
        </w:rPr>
        <w:t>,</w:t>
      </w:r>
      <w:r>
        <w:rPr>
          <w:sz w:val="32"/>
          <w:szCs w:val="32"/>
        </w:rPr>
        <w:t xml:space="preserve"> as a club event.</w:t>
      </w:r>
    </w:p>
    <w:p w14:paraId="772F4FEC" w14:textId="77777777" w:rsidR="00276878" w:rsidRDefault="00276878" w:rsidP="00276878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Charlotte added that she was doing well and using this time to work in her yard.</w:t>
      </w:r>
    </w:p>
    <w:p w14:paraId="6D1A041F" w14:textId="77777777" w:rsidR="00276878" w:rsidRDefault="00276878" w:rsidP="00276878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Tom asked about the status of the Father’s Day Car Show.</w:t>
      </w:r>
    </w:p>
    <w:p w14:paraId="1A1D0EFA" w14:textId="77777777" w:rsidR="006F2E47" w:rsidRDefault="006F2E47" w:rsidP="006F2E4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Page Two</w:t>
      </w:r>
    </w:p>
    <w:p w14:paraId="67D44E15" w14:textId="77777777" w:rsidR="006F2E47" w:rsidRDefault="006F2E47" w:rsidP="006F2E4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Telecom meeting April 21, 2020</w:t>
      </w:r>
    </w:p>
    <w:p w14:paraId="56C45D7C" w14:textId="77777777" w:rsidR="006F2E47" w:rsidRDefault="006F2E47" w:rsidP="006F2E47">
      <w:pPr>
        <w:pStyle w:val="NoSpacing"/>
        <w:rPr>
          <w:sz w:val="32"/>
          <w:szCs w:val="32"/>
        </w:rPr>
      </w:pPr>
    </w:p>
    <w:p w14:paraId="4643406D" w14:textId="77777777" w:rsidR="006F2E47" w:rsidRDefault="006F2E47" w:rsidP="006F2E47">
      <w:pPr>
        <w:pStyle w:val="NoSpacing"/>
        <w:ind w:left="900"/>
        <w:rPr>
          <w:sz w:val="32"/>
          <w:szCs w:val="32"/>
        </w:rPr>
      </w:pPr>
    </w:p>
    <w:p w14:paraId="1D0B8265" w14:textId="77777777" w:rsidR="00276878" w:rsidRDefault="00276878" w:rsidP="00276878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Sheryl said that Tom has used his stay at home time</w:t>
      </w:r>
      <w:r w:rsidR="00A14992">
        <w:rPr>
          <w:sz w:val="32"/>
          <w:szCs w:val="32"/>
        </w:rPr>
        <w:t xml:space="preserve"> to get</w:t>
      </w:r>
      <w:r>
        <w:rPr>
          <w:sz w:val="32"/>
          <w:szCs w:val="32"/>
        </w:rPr>
        <w:t xml:space="preserve"> his garage finished.</w:t>
      </w:r>
    </w:p>
    <w:p w14:paraId="5D962CA3" w14:textId="77777777" w:rsidR="00276878" w:rsidRDefault="00276878" w:rsidP="00276878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Ron said all was good with him.</w:t>
      </w:r>
      <w:r w:rsidR="00A14992">
        <w:rPr>
          <w:sz w:val="32"/>
          <w:szCs w:val="32"/>
        </w:rPr>
        <w:t xml:space="preserve">  Baby is growing like a weed.</w:t>
      </w:r>
    </w:p>
    <w:p w14:paraId="653B6226" w14:textId="77777777" w:rsidR="00276878" w:rsidRDefault="00276878" w:rsidP="00276878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Paul said that he and Ginny were doing well.  He also said that </w:t>
      </w:r>
      <w:proofErr w:type="spellStart"/>
      <w:r>
        <w:rPr>
          <w:sz w:val="32"/>
          <w:szCs w:val="32"/>
        </w:rPr>
        <w:t>Sibby’s</w:t>
      </w:r>
      <w:proofErr w:type="spellEnd"/>
      <w:r>
        <w:rPr>
          <w:sz w:val="32"/>
          <w:szCs w:val="32"/>
        </w:rPr>
        <w:t xml:space="preserve"> is now considering only doing a take-out business.  Even </w:t>
      </w:r>
      <w:r w:rsidR="006F2E47">
        <w:rPr>
          <w:sz w:val="32"/>
          <w:szCs w:val="32"/>
        </w:rPr>
        <w:t>after restrictions</w:t>
      </w:r>
      <w:r>
        <w:rPr>
          <w:sz w:val="32"/>
          <w:szCs w:val="32"/>
        </w:rPr>
        <w:t xml:space="preserve"> are lifted.</w:t>
      </w:r>
    </w:p>
    <w:p w14:paraId="32312C17" w14:textId="77777777" w:rsidR="006F2E47" w:rsidRDefault="00276878" w:rsidP="006F2E47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6F2E47">
        <w:rPr>
          <w:sz w:val="32"/>
          <w:szCs w:val="32"/>
        </w:rPr>
        <w:t xml:space="preserve">Dan asked if we would have a regular meeting next month.  Paul stated that it would depend on conditions.  </w:t>
      </w:r>
    </w:p>
    <w:p w14:paraId="2375317E" w14:textId="77777777" w:rsidR="00276878" w:rsidRPr="006F2E47" w:rsidRDefault="00276878" w:rsidP="006F2E47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6F2E47">
        <w:rPr>
          <w:sz w:val="32"/>
          <w:szCs w:val="32"/>
        </w:rPr>
        <w:t>Clay said that if we wanted to meet for a Sunday meal he would offer his deck, which he says would accommodate 10 people.</w:t>
      </w:r>
    </w:p>
    <w:p w14:paraId="61F87F05" w14:textId="77777777" w:rsidR="00276878" w:rsidRDefault="00276878" w:rsidP="006F2E47">
      <w:pPr>
        <w:pStyle w:val="NoSpacing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Joanna had n</w:t>
      </w:r>
      <w:r w:rsidR="00A14992">
        <w:rPr>
          <w:sz w:val="32"/>
          <w:szCs w:val="32"/>
        </w:rPr>
        <w:t xml:space="preserve">o comment.  She was just pleased </w:t>
      </w:r>
      <w:r>
        <w:rPr>
          <w:sz w:val="32"/>
          <w:szCs w:val="32"/>
        </w:rPr>
        <w:t>to be part of the group.</w:t>
      </w:r>
    </w:p>
    <w:p w14:paraId="152DD143" w14:textId="77777777" w:rsidR="00276878" w:rsidRDefault="006F2E47" w:rsidP="00276878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6F2E47">
        <w:rPr>
          <w:sz w:val="32"/>
          <w:szCs w:val="32"/>
        </w:rPr>
        <w:t xml:space="preserve">One member suggested that the club plan a group ride. Several members thought this was a great </w:t>
      </w:r>
      <w:r>
        <w:rPr>
          <w:sz w:val="32"/>
          <w:szCs w:val="32"/>
        </w:rPr>
        <w:t>idea.</w:t>
      </w:r>
    </w:p>
    <w:p w14:paraId="19C1C724" w14:textId="77777777" w:rsidR="006F2E47" w:rsidRPr="006F2E47" w:rsidRDefault="006F2E47" w:rsidP="006F2E47">
      <w:pPr>
        <w:pStyle w:val="NoSpacing"/>
        <w:ind w:left="720"/>
        <w:rPr>
          <w:sz w:val="32"/>
          <w:szCs w:val="32"/>
        </w:rPr>
      </w:pPr>
    </w:p>
    <w:p w14:paraId="3A0174B7" w14:textId="77777777" w:rsidR="00276878" w:rsidRDefault="00276878" w:rsidP="0027687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ended at 6:27 p.m.</w:t>
      </w:r>
    </w:p>
    <w:p w14:paraId="64E752A4" w14:textId="77777777" w:rsidR="00276878" w:rsidRDefault="006F2E47" w:rsidP="006F2E4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Submitted by:  Carol Kohler, Secretary</w:t>
      </w:r>
    </w:p>
    <w:p w14:paraId="195A4655" w14:textId="77777777" w:rsidR="00276878" w:rsidRDefault="00276878" w:rsidP="00276878">
      <w:pPr>
        <w:pStyle w:val="NoSpacing"/>
        <w:ind w:left="720"/>
        <w:rPr>
          <w:sz w:val="32"/>
          <w:szCs w:val="32"/>
        </w:rPr>
      </w:pPr>
    </w:p>
    <w:p w14:paraId="3748DBCF" w14:textId="77777777" w:rsidR="00276878" w:rsidRDefault="00276878" w:rsidP="00276878">
      <w:pPr>
        <w:pStyle w:val="NoSpacing"/>
        <w:ind w:left="720"/>
        <w:rPr>
          <w:sz w:val="32"/>
          <w:szCs w:val="32"/>
        </w:rPr>
      </w:pPr>
    </w:p>
    <w:p w14:paraId="01255F22" w14:textId="77777777" w:rsidR="00276878" w:rsidRDefault="00276878" w:rsidP="00276878">
      <w:pPr>
        <w:pStyle w:val="NoSpacing"/>
        <w:ind w:left="1515"/>
        <w:rPr>
          <w:sz w:val="32"/>
          <w:szCs w:val="32"/>
        </w:rPr>
      </w:pPr>
    </w:p>
    <w:p w14:paraId="11BF410B" w14:textId="77777777" w:rsidR="004D3854" w:rsidRPr="00E14548" w:rsidRDefault="004D3854" w:rsidP="004D3854">
      <w:pPr>
        <w:pStyle w:val="NoSpacing"/>
        <w:ind w:left="720"/>
        <w:rPr>
          <w:sz w:val="32"/>
          <w:szCs w:val="32"/>
        </w:rPr>
      </w:pPr>
    </w:p>
    <w:p w14:paraId="712F047B" w14:textId="77777777" w:rsidR="00E14548" w:rsidRPr="00E14548" w:rsidRDefault="00E14548" w:rsidP="00E14548">
      <w:pPr>
        <w:pStyle w:val="NoSpacing"/>
        <w:rPr>
          <w:sz w:val="32"/>
          <w:szCs w:val="32"/>
        </w:rPr>
      </w:pPr>
    </w:p>
    <w:p w14:paraId="33CBE4F3" w14:textId="77777777" w:rsidR="00E14548" w:rsidRPr="00E14548" w:rsidRDefault="00E14548" w:rsidP="00E14548">
      <w:pPr>
        <w:pStyle w:val="NoSpacing"/>
      </w:pPr>
    </w:p>
    <w:sectPr w:rsidR="00E14548" w:rsidRPr="00E1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E1B41"/>
    <w:multiLevelType w:val="hybridMultilevel"/>
    <w:tmpl w:val="A55410C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82019E6"/>
    <w:multiLevelType w:val="hybridMultilevel"/>
    <w:tmpl w:val="629457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2FA60E4"/>
    <w:multiLevelType w:val="hybridMultilevel"/>
    <w:tmpl w:val="C28C227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59F4B2C"/>
    <w:multiLevelType w:val="hybridMultilevel"/>
    <w:tmpl w:val="CB2E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328F"/>
    <w:multiLevelType w:val="hybridMultilevel"/>
    <w:tmpl w:val="EC4A79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48"/>
    <w:rsid w:val="00276878"/>
    <w:rsid w:val="003A1EBD"/>
    <w:rsid w:val="0040649B"/>
    <w:rsid w:val="004D3854"/>
    <w:rsid w:val="006F2E47"/>
    <w:rsid w:val="00A14992"/>
    <w:rsid w:val="00C83D32"/>
    <w:rsid w:val="00CE30F2"/>
    <w:rsid w:val="00E1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F7E8"/>
  <w15:docId w15:val="{7D356CC4-742D-4D42-857F-A630D72D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Lynn Zagrod</cp:lastModifiedBy>
  <cp:revision>2</cp:revision>
  <cp:lastPrinted>2020-05-03T16:02:00Z</cp:lastPrinted>
  <dcterms:created xsi:type="dcterms:W3CDTF">2020-06-09T18:21:00Z</dcterms:created>
  <dcterms:modified xsi:type="dcterms:W3CDTF">2020-06-09T18:21:00Z</dcterms:modified>
</cp:coreProperties>
</file>