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ED80" w14:textId="49474FEB" w:rsidR="00407A22" w:rsidRDefault="00476842" w:rsidP="00476842">
      <w:pPr>
        <w:spacing w:after="0" w:line="240" w:lineRule="auto"/>
        <w:jc w:val="center"/>
        <w:rPr>
          <w:rFonts w:ascii="Vrinda" w:hAnsi="Vrinda" w:cs="Vrinda"/>
          <w:sz w:val="40"/>
          <w:szCs w:val="40"/>
        </w:rPr>
      </w:pPr>
      <w:r>
        <w:rPr>
          <w:rFonts w:ascii="Vrinda" w:hAnsi="Vrinda" w:cs="Vrinda"/>
          <w:sz w:val="40"/>
          <w:szCs w:val="40"/>
        </w:rPr>
        <w:t>PCC Business Meeting Minutes</w:t>
      </w:r>
    </w:p>
    <w:p w14:paraId="4FD1BB71" w14:textId="154C5E9A" w:rsidR="00476842" w:rsidRPr="00476842" w:rsidRDefault="00476842" w:rsidP="00476842">
      <w:pPr>
        <w:spacing w:after="0" w:line="240" w:lineRule="auto"/>
        <w:jc w:val="center"/>
        <w:rPr>
          <w:rFonts w:ascii="Vrinda" w:hAnsi="Vrinda" w:cs="Vrinda"/>
          <w:sz w:val="40"/>
          <w:szCs w:val="40"/>
        </w:rPr>
      </w:pPr>
      <w:r>
        <w:rPr>
          <w:rFonts w:ascii="Vrinda" w:hAnsi="Vrinda" w:cs="Vrinda"/>
          <w:sz w:val="40"/>
          <w:szCs w:val="40"/>
        </w:rPr>
        <w:t>17 August 2021</w:t>
      </w:r>
    </w:p>
    <w:p w14:paraId="1A9BEAC6" w14:textId="6A8A5D22" w:rsidR="00476842" w:rsidRDefault="00476842" w:rsidP="00476842">
      <w:pPr>
        <w:spacing w:after="0" w:line="240" w:lineRule="auto"/>
        <w:jc w:val="center"/>
      </w:pPr>
    </w:p>
    <w:p w14:paraId="2C6C0BF6" w14:textId="77777777" w:rsidR="00476842" w:rsidRPr="00476842" w:rsidRDefault="00476842" w:rsidP="00476842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Meeting was called to order at 6:56 PM.</w:t>
      </w:r>
    </w:p>
    <w:p w14:paraId="48139FBA" w14:textId="77777777" w:rsidR="00476842" w:rsidRPr="00476842" w:rsidRDefault="00476842" w:rsidP="00476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</w:rPr>
        <w:t>Welcome: 13 Members present</w:t>
      </w:r>
    </w:p>
    <w:p w14:paraId="33E387B9" w14:textId="77777777" w:rsidR="00476842" w:rsidRPr="00476842" w:rsidRDefault="00476842" w:rsidP="00476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</w:rPr>
        <w:t>Introduction of new members/guests:  1 guest:  Dave Van Buskirk</w:t>
      </w:r>
    </w:p>
    <w:p w14:paraId="3ADAA64A" w14:textId="77777777" w:rsidR="00476842" w:rsidRPr="00476842" w:rsidRDefault="00476842" w:rsidP="00476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</w:rPr>
        <w:t>Pledge of Allegiance: Tom</w:t>
      </w:r>
    </w:p>
    <w:p w14:paraId="712A35CD" w14:textId="77777777" w:rsidR="00476842" w:rsidRPr="00476842" w:rsidRDefault="00476842" w:rsidP="00476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</w:rPr>
        <w:t xml:space="preserve">Approval of July Minutes:  Motion- Carol; </w:t>
      </w:r>
      <w:proofErr w:type="gramStart"/>
      <w:r w:rsidRPr="00476842">
        <w:rPr>
          <w:rFonts w:ascii="Verdana" w:eastAsia="Times New Roman" w:hAnsi="Verdana" w:cs="Times New Roman"/>
          <w:color w:val="000000"/>
          <w:sz w:val="24"/>
          <w:szCs w:val="24"/>
        </w:rPr>
        <w:t>Second-Clay</w:t>
      </w:r>
      <w:proofErr w:type="gramEnd"/>
    </w:p>
    <w:p w14:paraId="7B5F0044" w14:textId="77777777" w:rsidR="00476842" w:rsidRPr="00476842" w:rsidRDefault="00476842" w:rsidP="004768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</w:rPr>
        <w:t>Reports of Officers:</w:t>
      </w:r>
    </w:p>
    <w:p w14:paraId="069A2838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*  Treasurer/Sunshine Lady:  Previous Balance $2398.81.  No disbursements. $30.00 deposit from 50/50. </w:t>
      </w:r>
    </w:p>
    <w:p w14:paraId="63059507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    Current Balance:  $2428.81.</w:t>
      </w:r>
    </w:p>
    <w:p w14:paraId="68331F95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               Birthdays:  Paul, Bobby, Steve.  September:  Brian, John, Joanna.  </w:t>
      </w:r>
      <w:proofErr w:type="spellStart"/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Caseys</w:t>
      </w:r>
      <w:proofErr w:type="spellEnd"/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' and Davis' Anniversaries.</w:t>
      </w:r>
    </w:p>
    <w:p w14:paraId="0C4F8281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</w:t>
      </w:r>
    </w:p>
    <w:p w14:paraId="614E4D80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*  Secretary: Minutes of July meeting were emailed to members.</w:t>
      </w:r>
    </w:p>
    <w:p w14:paraId="14002203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br/>
      </w:r>
    </w:p>
    <w:p w14:paraId="64257FE4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* Director:  Carlisle--August 26-28.  Corvette Blogger:  C5 w/two engines--1300 HP.  Z06--huge air intakes.</w:t>
      </w:r>
    </w:p>
    <w:p w14:paraId="0DA82D84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              C8--Fall of 2021.  </w:t>
      </w:r>
      <w:proofErr w:type="gramStart"/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24 hour</w:t>
      </w:r>
      <w:proofErr w:type="gramEnd"/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LeMans</w:t>
      </w:r>
      <w:proofErr w:type="spellEnd"/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 this weekend; will be televised. Z06 C8s --very hard to get.</w:t>
      </w:r>
    </w:p>
    <w:p w14:paraId="07E6D2B6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br/>
      </w:r>
    </w:p>
    <w:p w14:paraId="3D2E349C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* Vice President:  Picnic:  September Sundays unavailable.  October 2 and 16 Saturdays are available.</w:t>
      </w:r>
    </w:p>
    <w:p w14:paraId="30A509C2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   October 2:  Carol will reserve Spillman Park.  Further organization for this event at the September </w:t>
      </w:r>
    </w:p>
    <w:p w14:paraId="46741D16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   meeting.  September 26:  Cruise to Tim's Lakeshore at Lake Anna.</w:t>
      </w:r>
    </w:p>
    <w:p w14:paraId="6F8CA503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br/>
      </w:r>
    </w:p>
    <w:p w14:paraId="01A363FF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* President: Paul relayed a story about Corvette tires and wheels from Larry Ralph.  Carlisle:  group trip?</w:t>
      </w:r>
    </w:p>
    <w:p w14:paraId="743FE382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   Paul will email the club.  Meet at old Peebles at 6:00 AM.  Ocean City:  Paul will send a link to Free State</w:t>
      </w:r>
    </w:p>
    <w:p w14:paraId="5207E312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   Corvette Club for registration/reservations.  October 15-16.</w:t>
      </w:r>
    </w:p>
    <w:p w14:paraId="139EFDB0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br/>
      </w:r>
    </w:p>
    <w:p w14:paraId="5576FBBD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* Unfinished Business:  Bylaws-- resume work on this at the September meeting.</w:t>
      </w:r>
    </w:p>
    <w:p w14:paraId="50A46158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lastRenderedPageBreak/>
        <w:br/>
      </w:r>
    </w:p>
    <w:p w14:paraId="4D374515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* New Business:  None</w:t>
      </w:r>
    </w:p>
    <w:p w14:paraId="5C6227D8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br/>
      </w:r>
    </w:p>
    <w:p w14:paraId="3C9F74EB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* Open Discussion:  None</w:t>
      </w:r>
    </w:p>
    <w:p w14:paraId="4C5520FB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br/>
      </w:r>
    </w:p>
    <w:p w14:paraId="78DF0D34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*  50/50:  $27.00.  Dan donated his win back to the club.</w:t>
      </w:r>
    </w:p>
    <w:p w14:paraId="200A83CC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br/>
      </w:r>
    </w:p>
    <w:p w14:paraId="4E6EDEFB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           *  Adjournment:  7:22 PM.  Motion: Sheryl; Second:  Carol, John</w:t>
      </w:r>
    </w:p>
    <w:p w14:paraId="0E6D3407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br/>
      </w:r>
    </w:p>
    <w:p w14:paraId="0E71B927" w14:textId="77777777" w:rsidR="00476842" w:rsidRPr="00476842" w:rsidRDefault="00476842" w:rsidP="004768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 xml:space="preserve">Submitted by:  Charlotte </w:t>
      </w:r>
      <w:proofErr w:type="spellStart"/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Flohr</w:t>
      </w:r>
      <w:proofErr w:type="spellEnd"/>
      <w:r w:rsidRPr="00476842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</w:rPr>
        <w:t>, Secretary</w:t>
      </w:r>
    </w:p>
    <w:p w14:paraId="5923CBD3" w14:textId="77777777" w:rsidR="00476842" w:rsidRDefault="00476842"/>
    <w:sectPr w:rsidR="004768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D1CEB"/>
    <w:multiLevelType w:val="multilevel"/>
    <w:tmpl w:val="2BD2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42"/>
    <w:rsid w:val="00407A22"/>
    <w:rsid w:val="0047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90C8"/>
  <w15:chartTrackingRefBased/>
  <w15:docId w15:val="{F5B9E7F1-BB8E-49F0-8E89-D55D4662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Zagrod</dc:creator>
  <cp:keywords/>
  <dc:description/>
  <cp:lastModifiedBy>Lynn Zagrod</cp:lastModifiedBy>
  <cp:revision>1</cp:revision>
  <dcterms:created xsi:type="dcterms:W3CDTF">2021-09-22T12:37:00Z</dcterms:created>
  <dcterms:modified xsi:type="dcterms:W3CDTF">2021-09-22T12:39:00Z</dcterms:modified>
</cp:coreProperties>
</file>