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DDA" w14:textId="5CCF4BEF" w:rsidR="006901A7" w:rsidRDefault="00C24DCC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BUSINESS MEETING </w:t>
      </w:r>
      <w:r w:rsidR="006901A7">
        <w:rPr>
          <w:rFonts w:ascii="Verdana" w:eastAsia="Times New Roman" w:hAnsi="Verdana" w:cs="Times New Roman"/>
          <w:color w:val="000000"/>
          <w:sz w:val="32"/>
          <w:szCs w:val="32"/>
        </w:rPr>
        <w:t>MINUTES</w:t>
      </w:r>
    </w:p>
    <w:p w14:paraId="7A44D3DF" w14:textId="7F8DC356" w:rsidR="00230A84" w:rsidRPr="00230A84" w:rsidRDefault="00230A84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230A84">
        <w:rPr>
          <w:rFonts w:ascii="Verdana" w:eastAsia="Times New Roman" w:hAnsi="Verdana" w:cs="Times New Roman"/>
          <w:color w:val="000000"/>
          <w:sz w:val="32"/>
          <w:szCs w:val="32"/>
        </w:rPr>
        <w:t>PIEDMONT CORVETTE CLUB</w:t>
      </w:r>
    </w:p>
    <w:p w14:paraId="1ADE42BA" w14:textId="631B5C2B" w:rsidR="00230A84" w:rsidRDefault="009C60C1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="00957DB4">
        <w:rPr>
          <w:rFonts w:ascii="Verdana" w:eastAsia="Times New Roman" w:hAnsi="Verdana" w:cs="Times New Roman"/>
          <w:color w:val="000000"/>
          <w:sz w:val="24"/>
          <w:szCs w:val="24"/>
        </w:rPr>
        <w:t>6 November</w:t>
      </w:r>
      <w:r w:rsid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2021</w:t>
      </w:r>
    </w:p>
    <w:p w14:paraId="4B75D539" w14:textId="77777777" w:rsidR="00230A84" w:rsidRDefault="00230A84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BAFAE2E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FCA474C" w14:textId="79D18BAF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CALL TO ORDER:  6:5</w:t>
      </w:r>
      <w:r w:rsidR="00957DB4">
        <w:rPr>
          <w:rFonts w:ascii="Verdana" w:eastAsia="Times New Roman" w:hAnsi="Verdana" w:cs="Times New Roman"/>
          <w:color w:val="000000"/>
          <w:sz w:val="24"/>
          <w:szCs w:val="24"/>
        </w:rPr>
        <w:t>9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PM</w:t>
      </w:r>
    </w:p>
    <w:p w14:paraId="45457765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E1E01DB" w14:textId="5A69EC01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WELCOME: 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="00957DB4">
        <w:rPr>
          <w:rFonts w:ascii="Verdana" w:eastAsia="Times New Roman" w:hAnsi="Verdana" w:cs="Times New Roman"/>
          <w:color w:val="000000"/>
          <w:sz w:val="24"/>
          <w:szCs w:val="24"/>
        </w:rPr>
        <w:t>6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attendance</w:t>
      </w:r>
    </w:p>
    <w:p w14:paraId="13D0E5CA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03A00D4" w14:textId="04D7D63E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INTRODUCTION OF NEW MEMBERS/GUESTS: 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None</w:t>
      </w:r>
    </w:p>
    <w:p w14:paraId="7C475EC2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C3EAFC9" w14:textId="7BA19D95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PLEDGE OF ALLEGIANCE:  </w:t>
      </w:r>
      <w:r w:rsidR="00957DB4">
        <w:rPr>
          <w:rFonts w:ascii="Verdana" w:eastAsia="Times New Roman" w:hAnsi="Verdana" w:cs="Times New Roman"/>
          <w:color w:val="000000"/>
          <w:sz w:val="24"/>
          <w:szCs w:val="24"/>
        </w:rPr>
        <w:t>Clay</w:t>
      </w:r>
    </w:p>
    <w:p w14:paraId="1B2EC38E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BEAAC15" w14:textId="49E618EF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APPROVAL OF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SEPTEMBER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MINUTES:  Motion:  </w:t>
      </w:r>
      <w:r w:rsidR="00957DB4">
        <w:rPr>
          <w:rFonts w:ascii="Verdana" w:eastAsia="Times New Roman" w:hAnsi="Verdana" w:cs="Times New Roman"/>
          <w:color w:val="000000"/>
          <w:sz w:val="24"/>
          <w:szCs w:val="24"/>
        </w:rPr>
        <w:t>Clay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, Second:  </w:t>
      </w:r>
      <w:r w:rsidR="00957DB4">
        <w:rPr>
          <w:rFonts w:ascii="Verdana" w:eastAsia="Times New Roman" w:hAnsi="Verdana" w:cs="Times New Roman"/>
          <w:color w:val="000000"/>
          <w:sz w:val="24"/>
          <w:szCs w:val="24"/>
        </w:rPr>
        <w:t>Tom</w:t>
      </w:r>
    </w:p>
    <w:p w14:paraId="5CF59A5F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4D8510F" w14:textId="35A09B6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REPORTS OF OFFICERS:</w:t>
      </w:r>
    </w:p>
    <w:p w14:paraId="6D768E97" w14:textId="77777777" w:rsidR="004A1CB2" w:rsidRPr="00230A84" w:rsidRDefault="004A1CB2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7C1582C" w14:textId="77777777" w:rsidR="00230A84" w:rsidRPr="009C60C1" w:rsidRDefault="00230A84" w:rsidP="009C60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C60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Treasurer/ Sunshine Lady</w:t>
      </w:r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322238D1" w14:textId="116A6175" w:rsidR="00230A84" w:rsidRDefault="00957DB4" w:rsidP="00957DB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Previous Balance:  $2,455.81</w:t>
      </w:r>
    </w:p>
    <w:p w14:paraId="39298771" w14:textId="4E59A8FB" w:rsidR="00957DB4" w:rsidRDefault="00957DB4" w:rsidP="00957DB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Donation:  Friends of Patuxent for George Sutton $100.00</w:t>
      </w:r>
    </w:p>
    <w:p w14:paraId="60B473B5" w14:textId="268B8DDB" w:rsidR="00957DB4" w:rsidRDefault="00957DB4" w:rsidP="00957D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Hero’s Bridge Donation $250.00</w:t>
      </w:r>
    </w:p>
    <w:p w14:paraId="52CDDD6E" w14:textId="01B4E97F" w:rsidR="000017CC" w:rsidRDefault="000017CC" w:rsidP="00957D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Picnic Food $94.50</w:t>
      </w:r>
    </w:p>
    <w:p w14:paraId="146E5527" w14:textId="4392FB1F" w:rsidR="000017CC" w:rsidRDefault="000017CC" w:rsidP="00957D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50/50 +$60.00 (9/22)</w:t>
      </w:r>
    </w:p>
    <w:p w14:paraId="363CCC70" w14:textId="78B8B524" w:rsidR="000017CC" w:rsidRDefault="000017CC" w:rsidP="00957D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50/50 +$22.00 (10/15)</w:t>
      </w:r>
    </w:p>
    <w:p w14:paraId="3A224390" w14:textId="21CA1154" w:rsidR="000017CC" w:rsidRDefault="000017CC" w:rsidP="000017CC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Current Balance:  $2,091.31</w:t>
      </w:r>
    </w:p>
    <w:p w14:paraId="600793E9" w14:textId="55E3283E" w:rsidR="000017CC" w:rsidRDefault="000017CC" w:rsidP="000017CC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Birthdays:  November:  Ginny, Robin, Nan S.</w:t>
      </w:r>
    </w:p>
    <w:p w14:paraId="068BB5A8" w14:textId="3DDFD202" w:rsidR="000017CC" w:rsidRDefault="000017CC" w:rsidP="000017CC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Birthdays:  December:  Clay</w:t>
      </w:r>
    </w:p>
    <w:p w14:paraId="4E887BE1" w14:textId="5333ED8B" w:rsidR="000017CC" w:rsidRDefault="000017CC" w:rsidP="000017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A2CDB58" w14:textId="34490FB3" w:rsidR="000017CC" w:rsidRPr="000017CC" w:rsidRDefault="000017CC" w:rsidP="000017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017CC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Secretary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  Minutes of October meeting were emailed to members</w:t>
      </w:r>
    </w:p>
    <w:p w14:paraId="610A20F5" w14:textId="0B69C6B5" w:rsidR="000017CC" w:rsidRPr="000017CC" w:rsidRDefault="000017CC" w:rsidP="000017C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45A0B41" w14:textId="77777777" w:rsid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Director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19ADAD95" w14:textId="21AE6E5C" w:rsidR="009C60C1" w:rsidRDefault="002F2611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Chevy Malibu sales down 98.94%.  269 units sold compared to 25,455 in 2020.  (KIA KS up by 109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%)  Heated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seats and steering wheels, cooling seats not available in Blazer, Silverado, Trailblazer, Traverse, Camaro, Colorado due to chip shortage. 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Cadillar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2021 IMSA DPI champs.  Corvette 2021 IMSA GTLM Champs. 2024 C8Z06R IMSA GTD PRO Custom Cars.  2022 C8Z06 Base Price $87,000 - $130,000 Loaded.  2024:  10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card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; 2025: 10 cars.  $25 million to produce a car</w:t>
      </w:r>
      <w:r w:rsidR="00182372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14:paraId="3BCC7EE3" w14:textId="41DCE0E9" w:rsidR="00182372" w:rsidRDefault="00182372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Valentino Rossi retired</w:t>
      </w:r>
    </w:p>
    <w:p w14:paraId="0DCABC25" w14:textId="6EDFDA56" w:rsidR="004A1CB2" w:rsidRPr="004A1CB2" w:rsidRDefault="00182372" w:rsidP="004A1CB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Last Sunday 10</w:t>
      </w:r>
      <w:r w:rsidRPr="0018237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place (Italy). 9-time GP Champ; 42 years old. Started at age 5 in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GoKarts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; age 9 on motorcycles. 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GOAT  (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“The Doctor”)</w:t>
      </w:r>
      <w:r w:rsidR="004A1CB2" w:rsidRPr="004A1CB2">
        <w:rPr>
          <w:rFonts w:ascii="Verdana" w:eastAsia="Times New Roman" w:hAnsi="Verdana" w:cs="Times New Roman"/>
          <w:color w:val="000000"/>
          <w:sz w:val="24"/>
          <w:szCs w:val="24"/>
        </w:rPr>
        <w:br w:type="page"/>
      </w:r>
    </w:p>
    <w:p w14:paraId="49AB3F56" w14:textId="77777777" w:rsidR="00182372" w:rsidRDefault="00182372" w:rsidP="004A1CB2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27EE257" w14:textId="6CC431D5" w:rsidR="009C60C1" w:rsidRDefault="00230A84" w:rsidP="006901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President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4417B63D" w14:textId="1CC80005" w:rsidR="006901A7" w:rsidRDefault="00182372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Road Atlanta Story:  Golf cart with Clay; a “Do Not Enter” area through the pits.  “Act like you belong!”  Good Trip!!</w:t>
      </w:r>
    </w:p>
    <w:p w14:paraId="3FB578B0" w14:textId="77777777" w:rsidR="004A1CB2" w:rsidRDefault="004A1CB2" w:rsidP="004A1CB2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1CC5737" w14:textId="3DB8A6F9" w:rsidR="006901A7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Unfinished Business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48916318" w14:textId="7D1B02FF" w:rsidR="009C60C1" w:rsidRPr="009C60C1" w:rsidRDefault="009C60C1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Christmas </w:t>
      </w:r>
      <w:r w:rsidR="00A22EE4">
        <w:rPr>
          <w:rFonts w:ascii="Verdana" w:eastAsia="Times New Roman" w:hAnsi="Verdana" w:cs="Times New Roman"/>
          <w:color w:val="000000"/>
          <w:sz w:val="24"/>
          <w:szCs w:val="24"/>
        </w:rPr>
        <w:t>Party December 5 – Tom: 5:00 cocktails, Corvette Quiz: Al is this year’s author.  23 Members are signed up to attend.</w:t>
      </w:r>
    </w:p>
    <w:p w14:paraId="0C935DCC" w14:textId="2FE3CC9C" w:rsidR="009C60C1" w:rsidRPr="004A1CB2" w:rsidRDefault="00A22EE4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Bylaws: low turnout at meetings has caused a delay in completing this.  Look to next year to resurrect it.</w:t>
      </w:r>
    </w:p>
    <w:p w14:paraId="512D39E3" w14:textId="77777777" w:rsidR="004A1CB2" w:rsidRPr="009C60C1" w:rsidRDefault="004A1CB2" w:rsidP="004A1CB2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1E8EB44" w14:textId="272B64C4" w:rsidR="009C60C1" w:rsidRPr="00A22EE4" w:rsidRDefault="00230A84" w:rsidP="009C60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New Business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  <w:r w:rsidR="00A22EE4">
        <w:rPr>
          <w:rFonts w:ascii="Verdana" w:hAnsi="Verdana"/>
          <w:color w:val="000000"/>
          <w:shd w:val="clear" w:color="auto" w:fill="FFFFFF"/>
        </w:rPr>
        <w:t>November is our Board Election month.  How to proceed:  Rob, let the present board remain.</w:t>
      </w:r>
    </w:p>
    <w:p w14:paraId="5555FB84" w14:textId="045E050B" w:rsidR="00A22EE4" w:rsidRDefault="00A22EE4" w:rsidP="009855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Motion: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Rob; Second: Sheryl.</w:t>
      </w:r>
    </w:p>
    <w:p w14:paraId="25F41DD0" w14:textId="4F12A2AA" w:rsidR="0098551F" w:rsidRDefault="0098551F" w:rsidP="009855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Kris will create and lead a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rallye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PCC in the spring.  Rallye rules will be discussed prior to the event.</w:t>
      </w:r>
    </w:p>
    <w:p w14:paraId="18F72E80" w14:textId="77777777" w:rsidR="004A1CB2" w:rsidRDefault="004A1CB2" w:rsidP="004A1CB2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FF7E6CD" w14:textId="574F6A05" w:rsidR="0098551F" w:rsidRDefault="0098551F" w:rsidP="009C60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Webmaster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Rob will “give it a shot” (Lynn Zagrod will no longer serve in this capacity.</w:t>
      </w:r>
      <w:r w:rsidR="004A1CB2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14:paraId="1CA3300A" w14:textId="77777777" w:rsidR="004A1CB2" w:rsidRDefault="004A1CB2" w:rsidP="004A1CB2">
      <w:pPr>
        <w:pStyle w:val="ListParagraph"/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0E8C46C" w14:textId="0C8EAE38" w:rsidR="009C60C1" w:rsidRPr="0098551F" w:rsidRDefault="00230A84" w:rsidP="009C60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Discussion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  <w:r w:rsidR="0098551F">
        <w:rPr>
          <w:rFonts w:ascii="Verdana" w:hAnsi="Verdana"/>
          <w:color w:val="000000"/>
          <w:shd w:val="clear" w:color="auto" w:fill="FFFFFF"/>
        </w:rPr>
        <w:t>Molly is the “</w:t>
      </w:r>
      <w:proofErr w:type="spellStart"/>
      <w:r w:rsidR="0098551F">
        <w:rPr>
          <w:rFonts w:ascii="Verdana" w:hAnsi="Verdana"/>
          <w:color w:val="000000"/>
          <w:shd w:val="clear" w:color="auto" w:fill="FFFFFF"/>
        </w:rPr>
        <w:t>covergirl</w:t>
      </w:r>
      <w:proofErr w:type="spellEnd"/>
      <w:r w:rsidR="0098551F">
        <w:rPr>
          <w:rFonts w:ascii="Verdana" w:hAnsi="Verdana"/>
          <w:color w:val="000000"/>
          <w:shd w:val="clear" w:color="auto" w:fill="FFFFFF"/>
        </w:rPr>
        <w:t>” on the Warrenton Magazine.</w:t>
      </w:r>
    </w:p>
    <w:p w14:paraId="58BE54C9" w14:textId="7E07ABF8" w:rsidR="0098551F" w:rsidRDefault="0098551F" w:rsidP="009855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Carol noted that anyone can volunteer at Hero’s Bridge; the location is near the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DMV  on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Alexandria Pike; Open hours 9-3</w:t>
      </w:r>
    </w:p>
    <w:p w14:paraId="075D4D32" w14:textId="2ECF4833" w:rsidR="0098551F" w:rsidRDefault="0098551F" w:rsidP="009855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PCC  December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meeting is the 21</w:t>
      </w:r>
      <w:r w:rsidRPr="0098551F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st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  A show of hands for approval.</w:t>
      </w:r>
    </w:p>
    <w:p w14:paraId="61119B80" w14:textId="3B76AA87" w:rsidR="0098551F" w:rsidRDefault="0098551F" w:rsidP="009855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Dues:  club dues are due by the end of December through the beginning of January.  $30.00 for single; $50.00 for a couple</w:t>
      </w:r>
    </w:p>
    <w:p w14:paraId="5278CE0A" w14:textId="77777777" w:rsidR="004A1CB2" w:rsidRPr="009C60C1" w:rsidRDefault="004A1CB2" w:rsidP="004A1CB2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7ADF116" w14:textId="7F853D08" w:rsidR="00230A84" w:rsidRDefault="00230A84" w:rsidP="009C60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50/50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  <w:r w:rsidR="004A1CB2">
        <w:rPr>
          <w:rFonts w:ascii="Verdana" w:eastAsia="Times New Roman" w:hAnsi="Verdana" w:cs="Times New Roman"/>
          <w:color w:val="000000"/>
          <w:sz w:val="24"/>
          <w:szCs w:val="24"/>
        </w:rPr>
        <w:t>$40.</w:t>
      </w:r>
      <w:proofErr w:type="gramStart"/>
      <w:r w:rsidR="004A1CB2">
        <w:rPr>
          <w:rFonts w:ascii="Verdana" w:eastAsia="Times New Roman" w:hAnsi="Verdana" w:cs="Times New Roman"/>
          <w:color w:val="000000"/>
          <w:sz w:val="24"/>
          <w:szCs w:val="24"/>
        </w:rPr>
        <w:t>00;  $</w:t>
      </w:r>
      <w:proofErr w:type="gramEnd"/>
      <w:r w:rsidR="004A1CB2">
        <w:rPr>
          <w:rFonts w:ascii="Verdana" w:eastAsia="Times New Roman" w:hAnsi="Verdana" w:cs="Times New Roman"/>
          <w:color w:val="000000"/>
          <w:sz w:val="24"/>
          <w:szCs w:val="24"/>
        </w:rPr>
        <w:t>20.00 to Lynn W.</w:t>
      </w:r>
    </w:p>
    <w:p w14:paraId="35834F39" w14:textId="77777777" w:rsidR="004A1CB2" w:rsidRPr="00230A84" w:rsidRDefault="004A1CB2" w:rsidP="004A1CB2">
      <w:pPr>
        <w:pStyle w:val="ListParagraph"/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706C498" w14:textId="56C0BF18" w:rsidR="00230A84" w:rsidRP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Adjournment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:  7:</w:t>
      </w:r>
      <w:r w:rsidR="004A1CB2">
        <w:rPr>
          <w:rFonts w:ascii="Verdana" w:eastAsia="Times New Roman" w:hAnsi="Verdana" w:cs="Times New Roman"/>
          <w:color w:val="000000"/>
          <w:sz w:val="24"/>
          <w:szCs w:val="24"/>
        </w:rPr>
        <w:t>34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PM; Motion--</w:t>
      </w:r>
      <w:r w:rsidR="004A1CB2">
        <w:rPr>
          <w:rFonts w:ascii="Verdana" w:eastAsia="Times New Roman" w:hAnsi="Verdana" w:cs="Times New Roman"/>
          <w:color w:val="000000"/>
          <w:sz w:val="24"/>
          <w:szCs w:val="24"/>
        </w:rPr>
        <w:t>Rob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, Second--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C</w:t>
      </w:r>
      <w:r w:rsidR="004A1CB2">
        <w:rPr>
          <w:rFonts w:ascii="Verdana" w:eastAsia="Times New Roman" w:hAnsi="Verdana" w:cs="Times New Roman"/>
          <w:color w:val="000000"/>
          <w:sz w:val="24"/>
          <w:szCs w:val="24"/>
        </w:rPr>
        <w:t>arol</w:t>
      </w:r>
    </w:p>
    <w:p w14:paraId="79B0A866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9393F34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Submitted by Charlotte </w:t>
      </w:r>
      <w:proofErr w:type="spellStart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Flohr</w:t>
      </w:r>
      <w:proofErr w:type="spellEnd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, Secretary</w:t>
      </w:r>
    </w:p>
    <w:p w14:paraId="743A61F7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</w:p>
    <w:p w14:paraId="7ECD23C8" w14:textId="4CEBD35A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NEXT CLUB MEETING:  </w:t>
      </w:r>
      <w:r w:rsidR="004A1CB2">
        <w:rPr>
          <w:rFonts w:ascii="Verdana" w:eastAsia="Times New Roman" w:hAnsi="Verdana" w:cs="Times New Roman"/>
          <w:color w:val="000000"/>
          <w:sz w:val="24"/>
          <w:szCs w:val="24"/>
        </w:rPr>
        <w:t>December 21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, 2021  </w:t>
      </w:r>
    </w:p>
    <w:sectPr w:rsidR="00230A84" w:rsidRPr="0023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1B4"/>
    <w:multiLevelType w:val="hybridMultilevel"/>
    <w:tmpl w:val="B15C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B56"/>
    <w:multiLevelType w:val="hybridMultilevel"/>
    <w:tmpl w:val="C216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60AD"/>
    <w:multiLevelType w:val="hybridMultilevel"/>
    <w:tmpl w:val="DC68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256F4"/>
    <w:multiLevelType w:val="hybridMultilevel"/>
    <w:tmpl w:val="12C20E6C"/>
    <w:lvl w:ilvl="0" w:tplc="84288328">
      <w:numFmt w:val="bullet"/>
      <w:lvlText w:val=""/>
      <w:lvlJc w:val="left"/>
      <w:pPr>
        <w:ind w:left="864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75E64CC1"/>
    <w:multiLevelType w:val="hybridMultilevel"/>
    <w:tmpl w:val="6F10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F3EF9"/>
    <w:multiLevelType w:val="hybridMultilevel"/>
    <w:tmpl w:val="3E78DF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84"/>
    <w:rsid w:val="000017CC"/>
    <w:rsid w:val="000504FF"/>
    <w:rsid w:val="00182372"/>
    <w:rsid w:val="00230A84"/>
    <w:rsid w:val="002F2611"/>
    <w:rsid w:val="004A1CB2"/>
    <w:rsid w:val="00570D6A"/>
    <w:rsid w:val="006901A7"/>
    <w:rsid w:val="006E1268"/>
    <w:rsid w:val="00957DB4"/>
    <w:rsid w:val="0098551F"/>
    <w:rsid w:val="009C60C1"/>
    <w:rsid w:val="00A22EE4"/>
    <w:rsid w:val="00C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E301"/>
  <w15:chartTrackingRefBased/>
  <w15:docId w15:val="{BBCD5FA1-F2DA-44D9-966B-49AC527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Zagrod</dc:creator>
  <cp:keywords/>
  <dc:description/>
  <cp:lastModifiedBy>Lynn Zagrod</cp:lastModifiedBy>
  <cp:revision>2</cp:revision>
  <dcterms:created xsi:type="dcterms:W3CDTF">2021-12-20T14:21:00Z</dcterms:created>
  <dcterms:modified xsi:type="dcterms:W3CDTF">2021-12-20T14:21:00Z</dcterms:modified>
</cp:coreProperties>
</file>