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6B5E" w14:textId="77777777" w:rsidR="00D80F1D" w:rsidRDefault="004353E1" w:rsidP="004353E1">
      <w:pPr>
        <w:jc w:val="center"/>
        <w:rPr>
          <w:sz w:val="36"/>
          <w:szCs w:val="36"/>
        </w:rPr>
      </w:pPr>
      <w:r>
        <w:rPr>
          <w:sz w:val="36"/>
          <w:szCs w:val="36"/>
        </w:rPr>
        <w:t>PIEDMONT CORVETTE CLUB</w:t>
      </w:r>
    </w:p>
    <w:p w14:paraId="0B03B451" w14:textId="77777777" w:rsidR="004353E1" w:rsidRDefault="004353E1" w:rsidP="004353E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Monthly Business Meeting</w:t>
      </w:r>
    </w:p>
    <w:p w14:paraId="28293FA0" w14:textId="77777777" w:rsidR="004353E1" w:rsidRDefault="004353E1" w:rsidP="004353E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February 18, 2020</w:t>
      </w:r>
    </w:p>
    <w:p w14:paraId="517A9971" w14:textId="77777777" w:rsidR="004353E1" w:rsidRDefault="004353E1" w:rsidP="004353E1">
      <w:pPr>
        <w:pStyle w:val="NoSpacing"/>
        <w:jc w:val="center"/>
        <w:rPr>
          <w:sz w:val="36"/>
          <w:szCs w:val="36"/>
        </w:rPr>
      </w:pPr>
    </w:p>
    <w:p w14:paraId="675D665B" w14:textId="77777777" w:rsidR="004353E1" w:rsidRDefault="004353E1" w:rsidP="004353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Welcome and call to order:</w:t>
      </w:r>
    </w:p>
    <w:p w14:paraId="052C96E4" w14:textId="77777777" w:rsidR="004353E1" w:rsidRPr="00670867" w:rsidRDefault="004353E1" w:rsidP="004353E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70867">
        <w:rPr>
          <w:sz w:val="28"/>
          <w:szCs w:val="28"/>
        </w:rPr>
        <w:t xml:space="preserve">The meeting was called to order by the Vice President at 6:50 pm at </w:t>
      </w:r>
      <w:proofErr w:type="spellStart"/>
      <w:r w:rsidRPr="00670867">
        <w:rPr>
          <w:sz w:val="28"/>
          <w:szCs w:val="28"/>
        </w:rPr>
        <w:t>Ledo’</w:t>
      </w:r>
      <w:r w:rsidR="00670867">
        <w:rPr>
          <w:sz w:val="28"/>
          <w:szCs w:val="28"/>
        </w:rPr>
        <w:t>s</w:t>
      </w:r>
      <w:proofErr w:type="spellEnd"/>
      <w:r w:rsidR="00670867">
        <w:rPr>
          <w:sz w:val="28"/>
          <w:szCs w:val="28"/>
        </w:rPr>
        <w:t xml:space="preserve"> in Warrenton. </w:t>
      </w:r>
      <w:r w:rsidRPr="00670867">
        <w:rPr>
          <w:sz w:val="28"/>
          <w:szCs w:val="28"/>
        </w:rPr>
        <w:t>There were 16 members present and 1 guest.</w:t>
      </w:r>
    </w:p>
    <w:p w14:paraId="1AA55689" w14:textId="77777777" w:rsidR="004353E1" w:rsidRDefault="004353E1" w:rsidP="004353E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Pledge of Allegiance was recited.</w:t>
      </w:r>
    </w:p>
    <w:p w14:paraId="53F597F7" w14:textId="77777777" w:rsidR="004353E1" w:rsidRDefault="004353E1" w:rsidP="004353E1">
      <w:pPr>
        <w:pStyle w:val="NoSpacing"/>
        <w:rPr>
          <w:sz w:val="28"/>
          <w:szCs w:val="28"/>
        </w:rPr>
      </w:pPr>
    </w:p>
    <w:p w14:paraId="0FD3C28A" w14:textId="77777777" w:rsidR="004353E1" w:rsidRDefault="004353E1" w:rsidP="004353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Minutes from the previous meeting were sent to the membership by email.  Bill moved to accept the revised minutes; Rob made a second to the motion.  The minutes were approved.</w:t>
      </w:r>
    </w:p>
    <w:p w14:paraId="49DAD983" w14:textId="77777777" w:rsidR="004353E1" w:rsidRDefault="004353E1" w:rsidP="004353E1">
      <w:pPr>
        <w:pStyle w:val="NoSpacing"/>
        <w:rPr>
          <w:sz w:val="28"/>
          <w:szCs w:val="28"/>
        </w:rPr>
      </w:pPr>
    </w:p>
    <w:p w14:paraId="6BD744F6" w14:textId="77777777" w:rsidR="004353E1" w:rsidRDefault="004353E1" w:rsidP="004353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Treasurer reported that there is a balance of $2202.21 in the PCC account.  Judi made a motion to accept the </w:t>
      </w:r>
      <w:r w:rsidR="00670867">
        <w:rPr>
          <w:sz w:val="28"/>
          <w:szCs w:val="28"/>
        </w:rPr>
        <w:t>report;</w:t>
      </w:r>
      <w:r>
        <w:rPr>
          <w:sz w:val="28"/>
          <w:szCs w:val="28"/>
        </w:rPr>
        <w:t xml:space="preserve"> Bill made a second to this motion.  Treasurer’s report approved.</w:t>
      </w:r>
    </w:p>
    <w:p w14:paraId="3C7D916C" w14:textId="77777777" w:rsidR="004353E1" w:rsidRDefault="004353E1" w:rsidP="004353E1">
      <w:pPr>
        <w:pStyle w:val="NoSpacing"/>
        <w:rPr>
          <w:sz w:val="28"/>
          <w:szCs w:val="28"/>
        </w:rPr>
      </w:pPr>
    </w:p>
    <w:p w14:paraId="3840A00C" w14:textId="77777777" w:rsidR="004353E1" w:rsidRDefault="004353E1" w:rsidP="004353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Secretary had no report.</w:t>
      </w:r>
    </w:p>
    <w:p w14:paraId="2248AE99" w14:textId="77777777" w:rsidR="004353E1" w:rsidRDefault="004353E1" w:rsidP="004353E1">
      <w:pPr>
        <w:pStyle w:val="NoSpacing"/>
        <w:rPr>
          <w:sz w:val="28"/>
          <w:szCs w:val="28"/>
        </w:rPr>
      </w:pPr>
    </w:p>
    <w:p w14:paraId="595EECF0" w14:textId="77777777" w:rsidR="004353E1" w:rsidRDefault="004353E1" w:rsidP="004353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Webmaster was not present.</w:t>
      </w:r>
    </w:p>
    <w:p w14:paraId="29B4865C" w14:textId="77777777" w:rsidR="004353E1" w:rsidRDefault="004353E1" w:rsidP="004353E1">
      <w:pPr>
        <w:pStyle w:val="NoSpacing"/>
        <w:rPr>
          <w:sz w:val="28"/>
          <w:szCs w:val="28"/>
        </w:rPr>
      </w:pPr>
    </w:p>
    <w:p w14:paraId="0D9342BA" w14:textId="77777777" w:rsidR="004353E1" w:rsidRDefault="004353E1" w:rsidP="004353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Director’s Report:</w:t>
      </w:r>
    </w:p>
    <w:p w14:paraId="6573A219" w14:textId="77777777" w:rsidR="004353E1" w:rsidRDefault="004353E1" w:rsidP="004353E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will be a Chamber sponsored dinner at the Grey Ghost Winery on 2/23/20.  Tickets are $75.00 per person.</w:t>
      </w:r>
    </w:p>
    <w:p w14:paraId="201E92B1" w14:textId="77777777" w:rsidR="004353E1" w:rsidRDefault="004353E1" w:rsidP="004353E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will be a ribbon cutting ceremony for the Cancer Center at Fauquier Health on 2/20/20 from 6-8 pm.</w:t>
      </w:r>
    </w:p>
    <w:p w14:paraId="4FEE6292" w14:textId="77777777" w:rsidR="00767904" w:rsidRDefault="00767904" w:rsidP="0076790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Thanks Paul Jolley for sharing the Boys and Girls Club Valentine’s Day wishes with the club.</w:t>
      </w:r>
    </w:p>
    <w:p w14:paraId="074865D1" w14:textId="77777777" w:rsidR="00767904" w:rsidRDefault="00767904" w:rsidP="0076790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new Tahoe/Suburban is coming out i</w:t>
      </w:r>
      <w:r w:rsidR="00670867">
        <w:rPr>
          <w:sz w:val="28"/>
          <w:szCs w:val="28"/>
        </w:rPr>
        <w:t>n</w:t>
      </w:r>
      <w:r>
        <w:rPr>
          <w:sz w:val="28"/>
          <w:szCs w:val="28"/>
        </w:rPr>
        <w:t xml:space="preserve"> 2021 with Indy rear suspension (IRS).</w:t>
      </w:r>
    </w:p>
    <w:p w14:paraId="7F76B02E" w14:textId="77777777" w:rsidR="00767904" w:rsidRDefault="00767904" w:rsidP="0076790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Texas </w:t>
      </w:r>
      <w:r w:rsidR="00670867">
        <w:rPr>
          <w:sz w:val="28"/>
          <w:szCs w:val="28"/>
        </w:rPr>
        <w:t>On-</w:t>
      </w:r>
      <w:r>
        <w:rPr>
          <w:sz w:val="28"/>
          <w:szCs w:val="28"/>
        </w:rPr>
        <w:t>Star was disabled in the Silverado’s and vehicles were being stripped bare.</w:t>
      </w:r>
    </w:p>
    <w:p w14:paraId="0751C9D4" w14:textId="77777777" w:rsidR="00767904" w:rsidRDefault="00767904" w:rsidP="0076790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Three </w:t>
      </w:r>
      <w:r w:rsidR="00670867">
        <w:rPr>
          <w:sz w:val="28"/>
          <w:szCs w:val="28"/>
        </w:rPr>
        <w:t>hundred</w:t>
      </w:r>
      <w:r>
        <w:rPr>
          <w:sz w:val="28"/>
          <w:szCs w:val="28"/>
        </w:rPr>
        <w:t xml:space="preserve"> C’8s were sold in Japan within 60 hours.  Starting price $30,000 over US price ($90,000 start in Japan).</w:t>
      </w:r>
    </w:p>
    <w:p w14:paraId="67B879E5" w14:textId="77777777" w:rsidR="00670867" w:rsidRDefault="00670867" w:rsidP="00767904">
      <w:pPr>
        <w:pStyle w:val="NoSpacing"/>
        <w:rPr>
          <w:sz w:val="28"/>
          <w:szCs w:val="28"/>
        </w:rPr>
      </w:pPr>
    </w:p>
    <w:p w14:paraId="2B2922A8" w14:textId="77777777" w:rsidR="00767904" w:rsidRDefault="00767904" w:rsidP="00767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Page Two – Minutes February 18, 2020 meeting</w:t>
      </w:r>
    </w:p>
    <w:p w14:paraId="6423400D" w14:textId="77777777" w:rsidR="00767904" w:rsidRDefault="00767904" w:rsidP="00767904">
      <w:pPr>
        <w:pStyle w:val="NoSpacing"/>
        <w:rPr>
          <w:sz w:val="28"/>
          <w:szCs w:val="28"/>
        </w:rPr>
      </w:pPr>
    </w:p>
    <w:p w14:paraId="375D1554" w14:textId="77777777" w:rsidR="00767904" w:rsidRDefault="00767904" w:rsidP="0076790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Ford </w:t>
      </w:r>
      <w:r w:rsidR="00B548A6">
        <w:rPr>
          <w:sz w:val="28"/>
          <w:szCs w:val="28"/>
        </w:rPr>
        <w:t>vs</w:t>
      </w:r>
      <w:r>
        <w:rPr>
          <w:sz w:val="28"/>
          <w:szCs w:val="28"/>
        </w:rPr>
        <w:t xml:space="preserve"> Ferrari movie won two Oscars, one for film editing and the second for sound editing.  It was also nominated for Best Picture </w:t>
      </w:r>
      <w:r w:rsidR="00670867">
        <w:rPr>
          <w:sz w:val="28"/>
          <w:szCs w:val="28"/>
        </w:rPr>
        <w:t>but</w:t>
      </w:r>
      <w:r>
        <w:rPr>
          <w:sz w:val="28"/>
          <w:szCs w:val="28"/>
        </w:rPr>
        <w:t xml:space="preserve"> did not win</w:t>
      </w:r>
      <w:r w:rsidR="00670867">
        <w:rPr>
          <w:sz w:val="28"/>
          <w:szCs w:val="28"/>
        </w:rPr>
        <w:t xml:space="preserve"> this nomination.</w:t>
      </w:r>
    </w:p>
    <w:p w14:paraId="090812DB" w14:textId="77777777" w:rsidR="00767904" w:rsidRDefault="00767904" w:rsidP="00767904">
      <w:pPr>
        <w:pStyle w:val="NoSpacing"/>
        <w:rPr>
          <w:sz w:val="28"/>
          <w:szCs w:val="28"/>
        </w:rPr>
      </w:pPr>
    </w:p>
    <w:p w14:paraId="15C81F26" w14:textId="77777777" w:rsidR="00767904" w:rsidRDefault="00767904" w:rsidP="00767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Vice President’s Report:</w:t>
      </w:r>
    </w:p>
    <w:p w14:paraId="395FA223" w14:textId="77777777" w:rsidR="00767904" w:rsidRDefault="00767904" w:rsidP="0076790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Judi Windingland reviewed the PCC financial documents and report</w:t>
      </w:r>
      <w:r w:rsidR="00670867">
        <w:rPr>
          <w:sz w:val="28"/>
          <w:szCs w:val="28"/>
        </w:rPr>
        <w:t>ed</w:t>
      </w:r>
      <w:r>
        <w:rPr>
          <w:sz w:val="28"/>
          <w:szCs w:val="28"/>
        </w:rPr>
        <w:t xml:space="preserve"> that all was in order.</w:t>
      </w:r>
    </w:p>
    <w:p w14:paraId="24DBEE6F" w14:textId="77777777" w:rsidR="00767904" w:rsidRDefault="00767904" w:rsidP="00767904">
      <w:pPr>
        <w:pStyle w:val="NoSpacing"/>
        <w:rPr>
          <w:sz w:val="28"/>
          <w:szCs w:val="28"/>
        </w:rPr>
      </w:pPr>
    </w:p>
    <w:p w14:paraId="2456EA5F" w14:textId="77777777" w:rsidR="00670867" w:rsidRDefault="00767904" w:rsidP="00767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President’</w:t>
      </w:r>
      <w:r w:rsidR="00670867">
        <w:rPr>
          <w:sz w:val="28"/>
          <w:szCs w:val="28"/>
        </w:rPr>
        <w:t>s Report:</w:t>
      </w:r>
    </w:p>
    <w:p w14:paraId="356A1461" w14:textId="77777777" w:rsidR="00767904" w:rsidRDefault="00767904" w:rsidP="0076790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 in attendance.  No report.</w:t>
      </w:r>
    </w:p>
    <w:p w14:paraId="419CAD39" w14:textId="77777777" w:rsidR="00767904" w:rsidRDefault="00767904" w:rsidP="00767904">
      <w:pPr>
        <w:pStyle w:val="NoSpacing"/>
        <w:rPr>
          <w:sz w:val="28"/>
          <w:szCs w:val="28"/>
        </w:rPr>
      </w:pPr>
    </w:p>
    <w:p w14:paraId="32AE3155" w14:textId="77777777" w:rsidR="00012EAE" w:rsidRDefault="00012EAE" w:rsidP="00767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Unfinished Business:</w:t>
      </w:r>
    </w:p>
    <w:p w14:paraId="5FA76A9C" w14:textId="77777777" w:rsidR="00012EAE" w:rsidRDefault="00012EAE" w:rsidP="00012EA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will work on the revision of PCC by-laws at this meeting.</w:t>
      </w:r>
    </w:p>
    <w:p w14:paraId="34B1CF9E" w14:textId="77777777" w:rsidR="00012EAE" w:rsidRDefault="00012EAE" w:rsidP="00012EAE">
      <w:pPr>
        <w:pStyle w:val="NoSpacing"/>
        <w:rPr>
          <w:sz w:val="28"/>
          <w:szCs w:val="28"/>
        </w:rPr>
      </w:pPr>
    </w:p>
    <w:p w14:paraId="2476BE49" w14:textId="77777777" w:rsidR="00012EAE" w:rsidRDefault="00012EAE" w:rsidP="00012E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7A6EC0D8" w14:textId="77777777" w:rsidR="00012EAE" w:rsidRDefault="00012EAE" w:rsidP="00012EA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None.</w:t>
      </w:r>
    </w:p>
    <w:p w14:paraId="05E925DE" w14:textId="77777777" w:rsidR="00012EAE" w:rsidRDefault="00012EAE" w:rsidP="00012EAE">
      <w:pPr>
        <w:pStyle w:val="NoSpacing"/>
        <w:rPr>
          <w:sz w:val="28"/>
          <w:szCs w:val="28"/>
        </w:rPr>
      </w:pPr>
    </w:p>
    <w:p w14:paraId="5C5E71D1" w14:textId="77777777" w:rsidR="00012EAE" w:rsidRDefault="00012EAE" w:rsidP="00012E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Open Discussion:</w:t>
      </w:r>
    </w:p>
    <w:p w14:paraId="2E41334C" w14:textId="77777777" w:rsidR="00012EAE" w:rsidRDefault="00012EAE" w:rsidP="00012EA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John Burke thanked club members for their support while his family was grieving the death of his Son.</w:t>
      </w:r>
    </w:p>
    <w:p w14:paraId="1659B252" w14:textId="77777777" w:rsidR="00012EAE" w:rsidRDefault="00012EAE" w:rsidP="00012EAE">
      <w:pPr>
        <w:pStyle w:val="NoSpacing"/>
        <w:rPr>
          <w:sz w:val="28"/>
          <w:szCs w:val="28"/>
        </w:rPr>
      </w:pPr>
    </w:p>
    <w:p w14:paraId="0A1AA0C0" w14:textId="77777777" w:rsidR="00012EAE" w:rsidRDefault="00012EAE" w:rsidP="00012E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50/50 Drawing:</w:t>
      </w:r>
    </w:p>
    <w:p w14:paraId="3A9598A1" w14:textId="77777777" w:rsidR="00012EAE" w:rsidRDefault="00012EAE" w:rsidP="00012EA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Total of $60.00.  Linda LeDrew won $30.00, club received $30.00.</w:t>
      </w:r>
    </w:p>
    <w:p w14:paraId="180D18C8" w14:textId="77777777" w:rsidR="00012EAE" w:rsidRDefault="00012EAE" w:rsidP="00012EAE">
      <w:pPr>
        <w:pStyle w:val="NoSpacing"/>
        <w:rPr>
          <w:sz w:val="28"/>
          <w:szCs w:val="28"/>
        </w:rPr>
      </w:pPr>
    </w:p>
    <w:p w14:paraId="497C5E4A" w14:textId="77777777" w:rsidR="00012EAE" w:rsidRDefault="00012EAE" w:rsidP="00012E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Bill moved to adjourn the </w:t>
      </w:r>
      <w:r w:rsidR="00670867">
        <w:rPr>
          <w:sz w:val="28"/>
          <w:szCs w:val="28"/>
        </w:rPr>
        <w:t>meeting;</w:t>
      </w:r>
      <w:r>
        <w:rPr>
          <w:sz w:val="28"/>
          <w:szCs w:val="28"/>
        </w:rPr>
        <w:t xml:space="preserve"> John C. made a second to this motion.  Meeting adjourned at 7:45 pm.</w:t>
      </w:r>
    </w:p>
    <w:p w14:paraId="433A081C" w14:textId="77777777" w:rsidR="00012EAE" w:rsidRDefault="00012EAE" w:rsidP="00012EAE">
      <w:pPr>
        <w:pStyle w:val="NoSpacing"/>
        <w:rPr>
          <w:sz w:val="28"/>
          <w:szCs w:val="28"/>
        </w:rPr>
      </w:pPr>
    </w:p>
    <w:p w14:paraId="24560219" w14:textId="77777777" w:rsidR="00012EAE" w:rsidRDefault="00012EAE" w:rsidP="00012E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(During this meeting the club reviewed </w:t>
      </w:r>
      <w:r w:rsidR="00670867">
        <w:rPr>
          <w:sz w:val="28"/>
          <w:szCs w:val="28"/>
        </w:rPr>
        <w:t>PCC by-laws through Article 7.  We will continue review on the remaining articles at our next business meeting.)</w:t>
      </w:r>
    </w:p>
    <w:p w14:paraId="129B5074" w14:textId="77777777" w:rsidR="00670867" w:rsidRDefault="00670867" w:rsidP="00012EAE">
      <w:pPr>
        <w:pStyle w:val="NoSpacing"/>
        <w:rPr>
          <w:sz w:val="28"/>
          <w:szCs w:val="28"/>
        </w:rPr>
      </w:pPr>
    </w:p>
    <w:p w14:paraId="6B6A1DAC" w14:textId="77777777" w:rsidR="00670867" w:rsidRDefault="00670867" w:rsidP="00012E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Prepared by:</w:t>
      </w:r>
    </w:p>
    <w:p w14:paraId="61013DC7" w14:textId="77777777" w:rsidR="00670867" w:rsidRPr="00012EAE" w:rsidRDefault="00670867" w:rsidP="00012E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Carol Kohler, Secretary</w:t>
      </w:r>
    </w:p>
    <w:p w14:paraId="07ABE386" w14:textId="77777777" w:rsidR="004353E1" w:rsidRPr="004353E1" w:rsidRDefault="004353E1" w:rsidP="004353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353E1" w:rsidRPr="0043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44E"/>
    <w:multiLevelType w:val="hybridMultilevel"/>
    <w:tmpl w:val="DEDC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E62"/>
    <w:multiLevelType w:val="hybridMultilevel"/>
    <w:tmpl w:val="B1C6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33161"/>
    <w:multiLevelType w:val="hybridMultilevel"/>
    <w:tmpl w:val="3A62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E1"/>
    <w:rsid w:val="00012EAE"/>
    <w:rsid w:val="004353E1"/>
    <w:rsid w:val="00670867"/>
    <w:rsid w:val="00767904"/>
    <w:rsid w:val="00B548A6"/>
    <w:rsid w:val="00D80F1D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6994"/>
  <w15:docId w15:val="{12C811AC-6B15-4CE2-81ED-0F790D05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Lynn Zagrod</cp:lastModifiedBy>
  <cp:revision>2</cp:revision>
  <cp:lastPrinted>2020-03-13T16:02:00Z</cp:lastPrinted>
  <dcterms:created xsi:type="dcterms:W3CDTF">2020-06-09T18:22:00Z</dcterms:created>
  <dcterms:modified xsi:type="dcterms:W3CDTF">2020-06-09T18:22:00Z</dcterms:modified>
</cp:coreProperties>
</file>